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57" w:rsidRPr="00E126A6" w:rsidRDefault="00F94663" w:rsidP="00BC2F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26A6">
        <w:rPr>
          <w:rFonts w:ascii="Times New Roman" w:hAnsi="Times New Roman" w:cs="Times New Roman"/>
          <w:b/>
          <w:sz w:val="28"/>
        </w:rPr>
        <w:t>Перспективно-тем</w:t>
      </w:r>
      <w:r w:rsidR="006F04B2" w:rsidRPr="00E126A6">
        <w:rPr>
          <w:rFonts w:ascii="Times New Roman" w:hAnsi="Times New Roman" w:cs="Times New Roman"/>
          <w:b/>
          <w:sz w:val="28"/>
        </w:rPr>
        <w:t>атический план сотрудничества МА</w:t>
      </w:r>
      <w:r w:rsidRPr="00E126A6">
        <w:rPr>
          <w:rFonts w:ascii="Times New Roman" w:hAnsi="Times New Roman" w:cs="Times New Roman"/>
          <w:b/>
          <w:sz w:val="28"/>
        </w:rPr>
        <w:t xml:space="preserve">ДОУ д/с № 439 и МКУК ЦБС им. М. И. Цветаевой </w:t>
      </w:r>
    </w:p>
    <w:p w:rsidR="0099040C" w:rsidRPr="00E126A6" w:rsidRDefault="00F94663" w:rsidP="00BC2F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26A6">
        <w:rPr>
          <w:rFonts w:ascii="Times New Roman" w:hAnsi="Times New Roman" w:cs="Times New Roman"/>
          <w:b/>
          <w:sz w:val="28"/>
        </w:rPr>
        <w:t>для детей старшего дошкол</w:t>
      </w:r>
      <w:r w:rsidR="00E126A6" w:rsidRPr="00E126A6">
        <w:rPr>
          <w:rFonts w:ascii="Times New Roman" w:hAnsi="Times New Roman" w:cs="Times New Roman"/>
          <w:b/>
          <w:sz w:val="28"/>
        </w:rPr>
        <w:t xml:space="preserve">ьного возраста (5-7 лет) на </w:t>
      </w:r>
      <w:r w:rsidR="000B347C" w:rsidRPr="00E126A6">
        <w:rPr>
          <w:rFonts w:ascii="Times New Roman" w:hAnsi="Times New Roman" w:cs="Times New Roman"/>
          <w:b/>
          <w:sz w:val="28"/>
        </w:rPr>
        <w:t>2018</w:t>
      </w:r>
      <w:r w:rsidRPr="00E126A6">
        <w:rPr>
          <w:rFonts w:ascii="Times New Roman" w:hAnsi="Times New Roman" w:cs="Times New Roman"/>
          <w:b/>
          <w:sz w:val="28"/>
        </w:rPr>
        <w:t xml:space="preserve"> год</w:t>
      </w:r>
    </w:p>
    <w:p w:rsidR="0072687D" w:rsidRPr="00E126A6" w:rsidRDefault="0072687D" w:rsidP="007268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126A6">
        <w:rPr>
          <w:rFonts w:ascii="Times New Roman" w:eastAsia="Calibri" w:hAnsi="Times New Roman" w:cs="Times New Roman"/>
          <w:sz w:val="28"/>
          <w:szCs w:val="24"/>
        </w:rPr>
        <w:t>Занятия проходят в библиотеке им. М. И. Цветаевой</w:t>
      </w:r>
      <w:r w:rsidR="00AF3486">
        <w:rPr>
          <w:rFonts w:ascii="Times New Roman" w:eastAsia="Calibri" w:hAnsi="Times New Roman" w:cs="Times New Roman"/>
          <w:sz w:val="28"/>
          <w:szCs w:val="24"/>
        </w:rPr>
        <w:t xml:space="preserve">, адрес: ул. Б. </w:t>
      </w:r>
      <w:proofErr w:type="spellStart"/>
      <w:r w:rsidR="00AF3486">
        <w:rPr>
          <w:rFonts w:ascii="Times New Roman" w:eastAsia="Calibri" w:hAnsi="Times New Roman" w:cs="Times New Roman"/>
          <w:sz w:val="28"/>
          <w:szCs w:val="24"/>
        </w:rPr>
        <w:t>Богаткова</w:t>
      </w:r>
      <w:proofErr w:type="spellEnd"/>
      <w:r w:rsidR="00AF3486">
        <w:rPr>
          <w:rFonts w:ascii="Times New Roman" w:eastAsia="Calibri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72687D" w:rsidRPr="00E126A6" w:rsidRDefault="0072687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26A6">
        <w:rPr>
          <w:rFonts w:ascii="Times New Roman" w:eastAsia="Calibri" w:hAnsi="Times New Roman" w:cs="Times New Roman"/>
          <w:sz w:val="28"/>
          <w:szCs w:val="24"/>
        </w:rPr>
        <w:t xml:space="preserve">«Привить ребенку вкус к чтению – лучший подарок, </w:t>
      </w:r>
    </w:p>
    <w:p w:rsidR="0072687D" w:rsidRPr="00E126A6" w:rsidRDefault="0072687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26A6">
        <w:rPr>
          <w:rFonts w:ascii="Times New Roman" w:eastAsia="Calibri" w:hAnsi="Times New Roman" w:cs="Times New Roman"/>
          <w:sz w:val="28"/>
          <w:szCs w:val="24"/>
        </w:rPr>
        <w:t>который мы можем ему сделать»</w:t>
      </w:r>
    </w:p>
    <w:p w:rsidR="006F04B2" w:rsidRPr="00E126A6" w:rsidRDefault="0072687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26A6">
        <w:rPr>
          <w:rFonts w:ascii="Times New Roman" w:eastAsia="Calibri" w:hAnsi="Times New Roman" w:cs="Times New Roman"/>
          <w:sz w:val="28"/>
          <w:szCs w:val="24"/>
        </w:rPr>
        <w:t xml:space="preserve">автор книги «Поверь в свое дитя» </w:t>
      </w:r>
    </w:p>
    <w:p w:rsidR="0072687D" w:rsidRPr="00E126A6" w:rsidRDefault="0072687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E126A6">
        <w:rPr>
          <w:rFonts w:ascii="Times New Roman" w:eastAsia="Calibri" w:hAnsi="Times New Roman" w:cs="Times New Roman"/>
          <w:sz w:val="28"/>
          <w:szCs w:val="24"/>
        </w:rPr>
        <w:t>Сесиль</w:t>
      </w:r>
      <w:proofErr w:type="spellEnd"/>
      <w:r w:rsidRPr="00E126A6">
        <w:rPr>
          <w:rFonts w:ascii="Times New Roman" w:eastAsia="Calibri" w:hAnsi="Times New Roman" w:cs="Times New Roman"/>
          <w:sz w:val="28"/>
          <w:szCs w:val="24"/>
        </w:rPr>
        <w:t xml:space="preserve"> Лупан</w:t>
      </w:r>
    </w:p>
    <w:p w:rsidR="000B347C" w:rsidRPr="00446D92" w:rsidRDefault="000B347C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5"/>
        <w:gridCol w:w="11054"/>
        <w:gridCol w:w="3117"/>
      </w:tblGrid>
      <w:tr w:rsidR="00E126A6" w:rsidRPr="00E126A6" w:rsidTr="00E126A6">
        <w:trPr>
          <w:trHeight w:val="310"/>
        </w:trPr>
        <w:tc>
          <w:tcPr>
            <w:tcW w:w="1275" w:type="dxa"/>
          </w:tcPr>
          <w:p w:rsidR="00E126A6" w:rsidRPr="00E126A6" w:rsidRDefault="00E126A6" w:rsidP="007268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11054" w:type="dxa"/>
          </w:tcPr>
          <w:p w:rsidR="00E126A6" w:rsidRPr="00E126A6" w:rsidRDefault="00E126A6" w:rsidP="007268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>Тема, задачи</w:t>
            </w:r>
          </w:p>
        </w:tc>
        <w:tc>
          <w:tcPr>
            <w:tcW w:w="3117" w:type="dxa"/>
          </w:tcPr>
          <w:p w:rsidR="00E126A6" w:rsidRPr="00E126A6" w:rsidRDefault="00E126A6" w:rsidP="007268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E126A6" w:rsidRPr="00E126A6" w:rsidTr="00E126A6">
        <w:trPr>
          <w:trHeight w:val="310"/>
        </w:trPr>
        <w:tc>
          <w:tcPr>
            <w:tcW w:w="1275" w:type="dxa"/>
          </w:tcPr>
          <w:p w:rsidR="00E126A6" w:rsidRPr="00E126A6" w:rsidRDefault="00E126A6" w:rsidP="007268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Январь </w:t>
            </w:r>
          </w:p>
        </w:tc>
        <w:tc>
          <w:tcPr>
            <w:tcW w:w="11054" w:type="dxa"/>
          </w:tcPr>
          <w:p w:rsidR="00E126A6" w:rsidRPr="00E126A6" w:rsidRDefault="00E126A6" w:rsidP="0072687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выставки декоративно-прикладного искусства детей ДОУ</w:t>
            </w:r>
          </w:p>
        </w:tc>
        <w:tc>
          <w:tcPr>
            <w:tcW w:w="3117" w:type="dxa"/>
          </w:tcPr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Рук-ль </w:t>
            </w:r>
            <w:proofErr w:type="gramStart"/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ИЗО-студии</w:t>
            </w:r>
            <w:proofErr w:type="gramEnd"/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126A6" w:rsidRPr="00E126A6" w:rsidRDefault="00E126A6" w:rsidP="00E126A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О. А. Федоренко</w:t>
            </w:r>
          </w:p>
        </w:tc>
      </w:tr>
      <w:tr w:rsidR="00E126A6" w:rsidRPr="00E126A6" w:rsidTr="00E126A6">
        <w:trPr>
          <w:trHeight w:val="1626"/>
        </w:trPr>
        <w:tc>
          <w:tcPr>
            <w:tcW w:w="1275" w:type="dxa"/>
          </w:tcPr>
          <w:p w:rsidR="00E126A6" w:rsidRPr="00E126A6" w:rsidRDefault="00E126A6" w:rsidP="00515D4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11054" w:type="dxa"/>
          </w:tcPr>
          <w:p w:rsidR="00E126A6" w:rsidRPr="00E126A6" w:rsidRDefault="00E126A6" w:rsidP="000B347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«Богатыри земли русской…»</w:t>
            </w:r>
          </w:p>
          <w:p w:rsidR="00E126A6" w:rsidRPr="00E126A6" w:rsidRDefault="00E126A6" w:rsidP="000B347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Расширять представления детей о Российской армии, о трудной, но почетной обязанности защищать Родину, охранять ее спокойствие и </w:t>
            </w:r>
            <w:proofErr w:type="gramStart"/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>безопасность,  о</w:t>
            </w:r>
            <w:proofErr w:type="gramEnd"/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том, как в годы </w:t>
            </w:r>
            <w:proofErr w:type="spellStart"/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>войнхрабро</w:t>
            </w:r>
            <w:proofErr w:type="spellEnd"/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сражались и защищали нашу страну от врагов прадеды. Расширять гендерные представления детей,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3117" w:type="dxa"/>
          </w:tcPr>
          <w:p w:rsidR="00E126A6" w:rsidRPr="00E126A6" w:rsidRDefault="00E126A6" w:rsidP="000B34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Инструктор по ФК </w:t>
            </w:r>
          </w:p>
          <w:p w:rsidR="00E126A6" w:rsidRPr="00E126A6" w:rsidRDefault="00E126A6" w:rsidP="000B34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В. П. Безгачева,</w:t>
            </w:r>
          </w:p>
          <w:p w:rsidR="00E126A6" w:rsidRPr="00E126A6" w:rsidRDefault="00E126A6" w:rsidP="000B34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Рук-ль ОБЖ </w:t>
            </w:r>
          </w:p>
          <w:p w:rsidR="00E126A6" w:rsidRPr="00E126A6" w:rsidRDefault="00E126A6" w:rsidP="000B34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В. М. Черникова</w:t>
            </w:r>
          </w:p>
          <w:p w:rsidR="00E126A6" w:rsidRPr="00E126A6" w:rsidRDefault="00E126A6" w:rsidP="006F04B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126A6" w:rsidRPr="00E126A6" w:rsidTr="00E126A6">
        <w:trPr>
          <w:trHeight w:val="674"/>
        </w:trPr>
        <w:tc>
          <w:tcPr>
            <w:tcW w:w="1275" w:type="dxa"/>
          </w:tcPr>
          <w:p w:rsidR="00E126A6" w:rsidRPr="00E126A6" w:rsidRDefault="00E126A6" w:rsidP="00E126A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Март </w:t>
            </w:r>
          </w:p>
        </w:tc>
        <w:tc>
          <w:tcPr>
            <w:tcW w:w="11054" w:type="dxa"/>
          </w:tcPr>
          <w:p w:rsidR="00E126A6" w:rsidRPr="00E126A6" w:rsidRDefault="00E126A6" w:rsidP="00E126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Организация выставки декоративно-прикладного искусства, изобразительной деятельности и фотографии сотрудников ДОУ (в библиотеке)</w:t>
            </w:r>
          </w:p>
        </w:tc>
        <w:tc>
          <w:tcPr>
            <w:tcW w:w="3117" w:type="dxa"/>
          </w:tcPr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Старший воспитатель </w:t>
            </w:r>
          </w:p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Л. Н. Галкина</w:t>
            </w:r>
          </w:p>
        </w:tc>
      </w:tr>
      <w:tr w:rsidR="00E126A6" w:rsidRPr="00E126A6" w:rsidTr="00E126A6">
        <w:trPr>
          <w:trHeight w:val="1100"/>
        </w:trPr>
        <w:tc>
          <w:tcPr>
            <w:tcW w:w="1275" w:type="dxa"/>
          </w:tcPr>
          <w:p w:rsidR="00E126A6" w:rsidRPr="00E126A6" w:rsidRDefault="00E126A6" w:rsidP="00E126A6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11054" w:type="dxa"/>
          </w:tcPr>
          <w:p w:rsidR="00E126A6" w:rsidRPr="00E126A6" w:rsidRDefault="00E126A6" w:rsidP="00E126A6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«Народная культура и традиции»</w:t>
            </w:r>
          </w:p>
          <w:p w:rsidR="00E126A6" w:rsidRPr="00E126A6" w:rsidRDefault="00E126A6" w:rsidP="00E126A6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Расширять представления детей о народных игрушках (матрешки — городецкая, </w:t>
            </w:r>
            <w:proofErr w:type="spellStart"/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>богородская</w:t>
            </w:r>
            <w:proofErr w:type="spellEnd"/>
            <w:r w:rsidRPr="00E126A6">
              <w:rPr>
                <w:rFonts w:ascii="Times New Roman" w:eastAsia="Calibri" w:hAnsi="Times New Roman" w:cs="Times New Roman"/>
                <w:sz w:val="28"/>
                <w:szCs w:val="24"/>
              </w:rPr>
              <w:t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3117" w:type="dxa"/>
          </w:tcPr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Старший воспитатель </w:t>
            </w:r>
          </w:p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Л. Н. Галкина</w:t>
            </w:r>
          </w:p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Рук-ль </w:t>
            </w:r>
            <w:proofErr w:type="gramStart"/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ИЗО-студии</w:t>
            </w:r>
            <w:proofErr w:type="gramEnd"/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126A6" w:rsidRPr="00E126A6" w:rsidRDefault="00E126A6" w:rsidP="00E126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О. А. Федоренко</w:t>
            </w:r>
          </w:p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126A6" w:rsidRPr="00E126A6" w:rsidTr="00E126A6">
        <w:trPr>
          <w:trHeight w:val="530"/>
        </w:trPr>
        <w:tc>
          <w:tcPr>
            <w:tcW w:w="1275" w:type="dxa"/>
            <w:vMerge w:val="restart"/>
          </w:tcPr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11054" w:type="dxa"/>
          </w:tcPr>
          <w:p w:rsidR="00E126A6" w:rsidRPr="00E126A6" w:rsidRDefault="00E126A6" w:rsidP="00E126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«Что за прелесть эти сказки!»</w:t>
            </w: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 Пушкин А.С.</w:t>
            </w:r>
          </w:p>
          <w:p w:rsidR="00E126A6" w:rsidRPr="00E126A6" w:rsidRDefault="00E126A6" w:rsidP="00E126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Расширять представления детей о </w:t>
            </w:r>
            <w:proofErr w:type="gramStart"/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сказках  А.С.</w:t>
            </w:r>
            <w:proofErr w:type="gramEnd"/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 Пушкина</w:t>
            </w:r>
          </w:p>
        </w:tc>
        <w:tc>
          <w:tcPr>
            <w:tcW w:w="3117" w:type="dxa"/>
          </w:tcPr>
          <w:p w:rsidR="00AF3486" w:rsidRDefault="00AF3486" w:rsidP="00E126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Учитель-логопед </w:t>
            </w:r>
          </w:p>
          <w:p w:rsidR="00E126A6" w:rsidRDefault="00AF3486" w:rsidP="00E126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Усольцева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126A6" w:rsidRPr="00E126A6" w:rsidRDefault="00E126A6" w:rsidP="00E126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 xml:space="preserve">Рук-ль ОБЖ </w:t>
            </w:r>
          </w:p>
          <w:p w:rsidR="00E126A6" w:rsidRPr="00E126A6" w:rsidRDefault="00E126A6" w:rsidP="00E126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В. М. Черникова</w:t>
            </w:r>
          </w:p>
        </w:tc>
      </w:tr>
      <w:tr w:rsidR="00E126A6" w:rsidRPr="00E126A6" w:rsidTr="00E126A6">
        <w:trPr>
          <w:trHeight w:val="268"/>
        </w:trPr>
        <w:tc>
          <w:tcPr>
            <w:tcW w:w="1275" w:type="dxa"/>
            <w:vMerge/>
          </w:tcPr>
          <w:p w:rsidR="00E126A6" w:rsidRPr="00E126A6" w:rsidRDefault="00E126A6" w:rsidP="00E126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54" w:type="dxa"/>
          </w:tcPr>
          <w:p w:rsidR="00E126A6" w:rsidRPr="00E126A6" w:rsidRDefault="00E126A6" w:rsidP="00E126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6A6">
              <w:rPr>
                <w:rFonts w:ascii="Times New Roman" w:hAnsi="Times New Roman" w:cs="Times New Roman"/>
                <w:sz w:val="28"/>
                <w:szCs w:val="24"/>
              </w:rPr>
              <w:t>Организация выставки по произведениям А. С. Пушкина (в библиотеке)</w:t>
            </w:r>
          </w:p>
        </w:tc>
        <w:tc>
          <w:tcPr>
            <w:tcW w:w="3117" w:type="dxa"/>
          </w:tcPr>
          <w:p w:rsid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Старший воспитатель </w:t>
            </w:r>
          </w:p>
          <w:p w:rsidR="00E126A6" w:rsidRPr="00E126A6" w:rsidRDefault="00E126A6" w:rsidP="00E126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 Н. Галкина</w:t>
            </w:r>
          </w:p>
        </w:tc>
      </w:tr>
    </w:tbl>
    <w:p w:rsidR="004D351C" w:rsidRDefault="004D351C" w:rsidP="00BC2F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126A6" w:rsidRDefault="00E126A6" w:rsidP="00F817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1714" w:rsidRPr="00E126A6" w:rsidRDefault="006D0F21" w:rsidP="00F817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126A6">
        <w:rPr>
          <w:rFonts w:ascii="Times New Roman" w:hAnsi="Times New Roman" w:cs="Times New Roman"/>
          <w:sz w:val="28"/>
        </w:rPr>
        <w:t xml:space="preserve">Заведующий МАДОУ д/с № 439 _____________ В. М. Волченко    </w:t>
      </w:r>
      <w:r w:rsidR="00E126A6">
        <w:rPr>
          <w:rFonts w:ascii="Times New Roman" w:hAnsi="Times New Roman" w:cs="Times New Roman"/>
          <w:sz w:val="28"/>
        </w:rPr>
        <w:t xml:space="preserve">       </w:t>
      </w:r>
      <w:r w:rsidRPr="00E126A6">
        <w:rPr>
          <w:rFonts w:ascii="Times New Roman" w:hAnsi="Times New Roman" w:cs="Times New Roman"/>
          <w:sz w:val="28"/>
        </w:rPr>
        <w:t xml:space="preserve"> Директор МКУК ЦБС __________Т. А. Белинская</w:t>
      </w:r>
    </w:p>
    <w:sectPr w:rsidR="00F81714" w:rsidRPr="00E126A6" w:rsidSect="000B347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81"/>
    <w:rsid w:val="000B347C"/>
    <w:rsid w:val="00200337"/>
    <w:rsid w:val="00216E84"/>
    <w:rsid w:val="002B29AE"/>
    <w:rsid w:val="00446D92"/>
    <w:rsid w:val="00462D23"/>
    <w:rsid w:val="004D351C"/>
    <w:rsid w:val="00515D4A"/>
    <w:rsid w:val="00532AB4"/>
    <w:rsid w:val="00624324"/>
    <w:rsid w:val="006D0F21"/>
    <w:rsid w:val="006F04B2"/>
    <w:rsid w:val="00720506"/>
    <w:rsid w:val="0072687D"/>
    <w:rsid w:val="007F11B8"/>
    <w:rsid w:val="00956C31"/>
    <w:rsid w:val="0099040C"/>
    <w:rsid w:val="00AE5385"/>
    <w:rsid w:val="00AF3486"/>
    <w:rsid w:val="00BC2F57"/>
    <w:rsid w:val="00DD63BE"/>
    <w:rsid w:val="00E02AF5"/>
    <w:rsid w:val="00E126A6"/>
    <w:rsid w:val="00ED3057"/>
    <w:rsid w:val="00F16981"/>
    <w:rsid w:val="00F81714"/>
    <w:rsid w:val="00F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9296F-5222-4B2B-9AAE-716D7BC3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2017-12-13T05:43:00Z</cp:lastPrinted>
  <dcterms:created xsi:type="dcterms:W3CDTF">2015-09-10T04:11:00Z</dcterms:created>
  <dcterms:modified xsi:type="dcterms:W3CDTF">2017-12-13T07:31:00Z</dcterms:modified>
</cp:coreProperties>
</file>