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11" w:rsidRDefault="00164DC0" w:rsidP="00F57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самообразования педагога МА</w:t>
      </w:r>
      <w:bookmarkStart w:id="0" w:name="_GoBack"/>
      <w:bookmarkEnd w:id="0"/>
      <w:r w:rsidR="007F4BBC" w:rsidRPr="007F4BBC">
        <w:rPr>
          <w:rFonts w:ascii="Times New Roman" w:hAnsi="Times New Roman" w:cs="Times New Roman"/>
          <w:b/>
          <w:sz w:val="28"/>
          <w:szCs w:val="28"/>
        </w:rPr>
        <w:t>ДОУ д/с № 439</w:t>
      </w:r>
    </w:p>
    <w:p w:rsidR="007F4BBC" w:rsidRDefault="007F4BBC" w:rsidP="007F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 ____________________________________________________________</w:t>
      </w:r>
    </w:p>
    <w:p w:rsidR="007F4BBC" w:rsidRDefault="007F4BBC" w:rsidP="007F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________________________________________________</w:t>
      </w:r>
      <w:r w:rsidR="00F57E3C">
        <w:rPr>
          <w:rFonts w:ascii="Times New Roman" w:hAnsi="Times New Roman" w:cs="Times New Roman"/>
          <w:sz w:val="28"/>
          <w:szCs w:val="28"/>
        </w:rPr>
        <w:t>__________________</w:t>
      </w:r>
    </w:p>
    <w:p w:rsidR="007F4BBC" w:rsidRDefault="007F4BBC" w:rsidP="007F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____________________________________________________________________</w:t>
      </w:r>
    </w:p>
    <w:p w:rsidR="007F4BBC" w:rsidRDefault="007F4BBC" w:rsidP="007F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7F4BBC" w:rsidRDefault="007F4BBC" w:rsidP="007F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1970"/>
        <w:gridCol w:w="1734"/>
        <w:gridCol w:w="4062"/>
        <w:gridCol w:w="2117"/>
      </w:tblGrid>
      <w:tr w:rsidR="00B71A4B" w:rsidTr="00B71A4B">
        <w:tc>
          <w:tcPr>
            <w:tcW w:w="799" w:type="dxa"/>
          </w:tcPr>
          <w:p w:rsidR="007F4BBC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970" w:type="dxa"/>
          </w:tcPr>
          <w:p w:rsidR="007F4BBC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</w:p>
        </w:tc>
        <w:tc>
          <w:tcPr>
            <w:tcW w:w="1734" w:type="dxa"/>
          </w:tcPr>
          <w:p w:rsidR="007F4BBC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4062" w:type="dxa"/>
          </w:tcPr>
          <w:p w:rsidR="007F4BBC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17" w:type="dxa"/>
          </w:tcPr>
          <w:p w:rsidR="007F4BBC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71A4B" w:rsidTr="00B71A4B">
        <w:trPr>
          <w:cantSplit/>
          <w:trHeight w:val="1134"/>
        </w:trPr>
        <w:tc>
          <w:tcPr>
            <w:tcW w:w="799" w:type="dxa"/>
            <w:textDirection w:val="btLr"/>
          </w:tcPr>
          <w:p w:rsidR="007F4BBC" w:rsidRDefault="00B71A4B" w:rsidP="00B71A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1970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7F4BBC" w:rsidRDefault="006F5439" w:rsidP="006F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проблеме </w:t>
            </w:r>
          </w:p>
        </w:tc>
        <w:tc>
          <w:tcPr>
            <w:tcW w:w="2117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4B" w:rsidTr="00B71A4B">
        <w:trPr>
          <w:cantSplit/>
          <w:trHeight w:val="1134"/>
        </w:trPr>
        <w:tc>
          <w:tcPr>
            <w:tcW w:w="799" w:type="dxa"/>
            <w:textDirection w:val="btLr"/>
          </w:tcPr>
          <w:p w:rsidR="007F4BBC" w:rsidRDefault="00B71A4B" w:rsidP="00B71A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  <w:p w:rsidR="00B71A4B" w:rsidRDefault="00B71A4B" w:rsidP="00B71A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7F4BBC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*Определение цели и задач в работе над проблемой.</w:t>
            </w:r>
          </w:p>
          <w:p w:rsidR="006F5439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*План мероприятий по решению проблемы.</w:t>
            </w:r>
          </w:p>
          <w:p w:rsidR="006F5439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*Ожидаемые результаты.</w:t>
            </w:r>
          </w:p>
        </w:tc>
        <w:tc>
          <w:tcPr>
            <w:tcW w:w="2117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4B" w:rsidTr="00B71A4B">
        <w:trPr>
          <w:cantSplit/>
          <w:trHeight w:val="1134"/>
        </w:trPr>
        <w:tc>
          <w:tcPr>
            <w:tcW w:w="799" w:type="dxa"/>
            <w:textDirection w:val="btLr"/>
          </w:tcPr>
          <w:p w:rsidR="007F4BBC" w:rsidRDefault="00B71A4B" w:rsidP="00B71A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1970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7F4BBC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*Реализация плана мероприятий.</w:t>
            </w:r>
          </w:p>
          <w:p w:rsidR="006F5439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*Формирование методического комплекса.</w:t>
            </w:r>
          </w:p>
          <w:p w:rsidR="006F5439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*Промежуточные результаты.</w:t>
            </w:r>
          </w:p>
          <w:p w:rsidR="006F5439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*Корректировка плана мероприятий</w:t>
            </w:r>
          </w:p>
        </w:tc>
        <w:tc>
          <w:tcPr>
            <w:tcW w:w="2117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4B" w:rsidTr="00B71A4B">
        <w:trPr>
          <w:cantSplit/>
          <w:trHeight w:val="1134"/>
        </w:trPr>
        <w:tc>
          <w:tcPr>
            <w:tcW w:w="799" w:type="dxa"/>
            <w:textDirection w:val="btLr"/>
          </w:tcPr>
          <w:p w:rsidR="007F4BBC" w:rsidRDefault="00B71A4B" w:rsidP="00B71A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970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7F4BBC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*Подведение итогов</w:t>
            </w:r>
          </w:p>
          <w:p w:rsidR="006F5439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*Оформление результатов работы.</w:t>
            </w:r>
          </w:p>
          <w:p w:rsidR="006F5439" w:rsidRDefault="006F5439" w:rsidP="006F5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*Представление методических материалов педагогам ДОУ</w:t>
            </w:r>
          </w:p>
        </w:tc>
        <w:tc>
          <w:tcPr>
            <w:tcW w:w="2117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A4B" w:rsidTr="00B71A4B">
        <w:trPr>
          <w:cantSplit/>
          <w:trHeight w:val="1134"/>
        </w:trPr>
        <w:tc>
          <w:tcPr>
            <w:tcW w:w="799" w:type="dxa"/>
            <w:textDirection w:val="btLr"/>
          </w:tcPr>
          <w:p w:rsidR="007F4BBC" w:rsidRDefault="00B71A4B" w:rsidP="00B71A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Внедренческий </w:t>
            </w:r>
          </w:p>
        </w:tc>
        <w:tc>
          <w:tcPr>
            <w:tcW w:w="1970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A4B" w:rsidRDefault="00B71A4B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</w:tcPr>
          <w:p w:rsidR="006F5439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*Применение </w:t>
            </w:r>
            <w:r w:rsidR="001C010E">
              <w:rPr>
                <w:rFonts w:ascii="Times New Roman" w:hAnsi="Times New Roman" w:cs="Times New Roman"/>
                <w:sz w:val="28"/>
                <w:szCs w:val="28"/>
              </w:rPr>
              <w:t xml:space="preserve">наработанного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  <w:r w:rsidR="001C010E">
              <w:rPr>
                <w:rFonts w:ascii="Times New Roman" w:hAnsi="Times New Roman" w:cs="Times New Roman"/>
                <w:sz w:val="28"/>
                <w:szCs w:val="28"/>
              </w:rPr>
              <w:t>в профессиональной деятельности.</w:t>
            </w:r>
          </w:p>
          <w:p w:rsidR="007F4BBC" w:rsidRDefault="006F5439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*Представление методических материалов педагогической общественности района, города и т.д.</w:t>
            </w:r>
          </w:p>
        </w:tc>
        <w:tc>
          <w:tcPr>
            <w:tcW w:w="2117" w:type="dxa"/>
          </w:tcPr>
          <w:p w:rsidR="007F4BBC" w:rsidRDefault="007F4BBC" w:rsidP="007F4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BBC" w:rsidRPr="007F4BBC" w:rsidRDefault="007F4BBC" w:rsidP="007F4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4BBC" w:rsidRPr="007F4BBC" w:rsidSect="007F4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C7"/>
    <w:rsid w:val="00164DC0"/>
    <w:rsid w:val="001C010E"/>
    <w:rsid w:val="006F5439"/>
    <w:rsid w:val="007F4BBC"/>
    <w:rsid w:val="00A13611"/>
    <w:rsid w:val="00B71A4B"/>
    <w:rsid w:val="00F57E3C"/>
    <w:rsid w:val="00F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DACB-D5E0-415C-B8E6-C7AE7BC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</cp:revision>
  <dcterms:created xsi:type="dcterms:W3CDTF">2015-03-20T07:46:00Z</dcterms:created>
  <dcterms:modified xsi:type="dcterms:W3CDTF">2020-03-30T10:40:00Z</dcterms:modified>
</cp:coreProperties>
</file>