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B3A" w:rsidRPr="00666AAB" w:rsidRDefault="009A7B3A" w:rsidP="00666AAB">
      <w:pPr>
        <w:spacing w:after="0" w:line="300" w:lineRule="atLeast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666AAB">
        <w:rPr>
          <w:rFonts w:ascii="Times New Roman" w:hAnsi="Times New Roman" w:cs="Times New Roman"/>
          <w:b/>
          <w:sz w:val="24"/>
          <w:szCs w:val="24"/>
        </w:rPr>
        <w:t xml:space="preserve">Отзывы взяты с официального сайта </w:t>
      </w:r>
      <w:proofErr w:type="spellStart"/>
      <w:r w:rsidRPr="00666AAB">
        <w:rPr>
          <w:rFonts w:ascii="Times New Roman" w:hAnsi="Times New Roman" w:cs="Times New Roman"/>
          <w:b/>
          <w:sz w:val="24"/>
          <w:szCs w:val="24"/>
        </w:rPr>
        <w:t>ГЦОиЗ</w:t>
      </w:r>
      <w:proofErr w:type="spellEnd"/>
      <w:r w:rsidRPr="00666AAB">
        <w:rPr>
          <w:rFonts w:ascii="Times New Roman" w:hAnsi="Times New Roman" w:cs="Times New Roman"/>
          <w:b/>
          <w:sz w:val="24"/>
          <w:szCs w:val="24"/>
        </w:rPr>
        <w:t xml:space="preserve"> «Магистр»</w:t>
      </w:r>
      <w:r w:rsidRPr="00666AA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66AAB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https://magistr54.ru/</w:t>
        </w:r>
      </w:hyperlink>
      <w:r w:rsidR="00666AAB" w:rsidRPr="00666AA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9A7B3A" w:rsidRPr="00666AAB" w:rsidRDefault="00666AAB" w:rsidP="00666AA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66AAB">
        <w:rPr>
          <w:rFonts w:ascii="Times New Roman" w:hAnsi="Times New Roman" w:cs="Times New Roman"/>
          <w:b/>
          <w:sz w:val="24"/>
          <w:szCs w:val="24"/>
        </w:rPr>
        <w:t xml:space="preserve">Раздел «Отзывы на </w:t>
      </w:r>
      <w:proofErr w:type="spellStart"/>
      <w:r w:rsidRPr="00666AAB">
        <w:rPr>
          <w:rFonts w:ascii="Times New Roman" w:hAnsi="Times New Roman" w:cs="Times New Roman"/>
          <w:b/>
          <w:sz w:val="24"/>
          <w:szCs w:val="24"/>
        </w:rPr>
        <w:t>Флампе</w:t>
      </w:r>
      <w:proofErr w:type="spellEnd"/>
      <w:r w:rsidRPr="00666AAB">
        <w:rPr>
          <w:rFonts w:ascii="Times New Roman" w:hAnsi="Times New Roman" w:cs="Times New Roman"/>
          <w:b/>
          <w:sz w:val="24"/>
          <w:szCs w:val="24"/>
        </w:rPr>
        <w:t>»</w:t>
      </w:r>
      <w:r w:rsidRPr="00666AA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reviews" w:history="1">
        <w:r w:rsidR="009A7B3A" w:rsidRPr="00666AAB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https://novosibirsk.flamp.ru/firm/magistr_gorodskojj_centr_obrazovaniya_i_zdorovya-141265769343393?utm_source=widget&amp;utm_medium=open_filial&amp;utm_campaign=medium_widget&amp;utm_content=flamp4#reviews</w:t>
        </w:r>
      </w:hyperlink>
      <w:r w:rsidRPr="00666AA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9A7B3A" w:rsidRPr="00666AAB" w:rsidRDefault="009A7B3A" w:rsidP="00666AA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AAB" w:rsidRPr="00666AAB" w:rsidRDefault="00666AAB" w:rsidP="00666AA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AA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Иланна</w:t>
      </w:r>
      <w:proofErr w:type="spellEnd"/>
    </w:p>
    <w:p w:rsidR="009A7B3A" w:rsidRPr="009A7B3A" w:rsidRDefault="009A7B3A" w:rsidP="00666AA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B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Бесконечно благо</w:t>
      </w:r>
      <w:bookmarkStart w:id="0" w:name="_GoBack"/>
      <w:bookmarkEnd w:id="0"/>
      <w:r w:rsidRPr="009A7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дарна Отделу психолого-педагогического сопровождения инклюзивного образования ГЦОЗ Магистр за мастер-класс высокого уровня, посвящённый психолого-педагогическому сопровождению детей с РАС. Работаю педагогом-психологом. В нашем ДОУ - 2 ребёнка с РАС. И </w:t>
      </w:r>
      <w:proofErr w:type="gramStart"/>
      <w:r w:rsidRPr="009A7B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proofErr w:type="gramEnd"/>
      <w:r w:rsidRPr="009A7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 "особых" деток весьма нуждаются в информационной психолого-педагогической поддержке.</w:t>
      </w:r>
      <w:r w:rsidR="0066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МАДОУ №439 под руководством психологов ГЦОЗ Магистр Татьяны Дмитриевны Яковенко и Елены Ивановны Субботиной поделились опытом работы с детьми аутистического спектра. Педагоги-психологи нашего города имели возможность увидеть практические мероприятия, проводившиеся с детьми с РАС по основным образовательным областям. Мне удалось пронаблюдать за взаимодействием специалистов сопровождения ребёнка с РАС в рамках занятия (НОД) по музыкальному воспитанию. Работа специалистов (музыкального руководителя, воспитателя, </w:t>
      </w:r>
      <w:proofErr w:type="spellStart"/>
      <w:r w:rsidRPr="009A7B3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9A7B3A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отличалась слаженностью и глубоким пониманием образовательных потребностей всех воспитанников, участвующих в "открытом" мероприятии и особенно детей с РАС.</w:t>
      </w:r>
      <w:r w:rsidR="00666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B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мастер-классы приносят неоценимую пользу нашей системе образования, поскольку позволяют обучать педагогов ДОУ практическим приёмам работы с самой сложной категорией воспитанников с ОВЗ - с детьми аутистического спектра.</w:t>
      </w:r>
    </w:p>
    <w:p w:rsidR="009A7B3A" w:rsidRPr="00666AAB" w:rsidRDefault="009A7B3A" w:rsidP="00666AA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6AAB" w:rsidRPr="00666AAB" w:rsidRDefault="00666AAB" w:rsidP="00666AA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AAB">
        <w:rPr>
          <w:rFonts w:ascii="Times New Roman" w:eastAsia="Times New Roman" w:hAnsi="Times New Roman" w:cs="Times New Roman"/>
          <w:sz w:val="24"/>
          <w:szCs w:val="24"/>
          <w:lang w:eastAsia="ru-RU"/>
        </w:rPr>
        <w:t>evelena_23</w:t>
      </w:r>
    </w:p>
    <w:p w:rsidR="00494250" w:rsidRPr="00666AAB" w:rsidRDefault="009A7B3A" w:rsidP="00666AA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6AAB">
        <w:rPr>
          <w:rFonts w:ascii="Times New Roman" w:hAnsi="Times New Roman" w:cs="Times New Roman"/>
          <w:sz w:val="24"/>
          <w:szCs w:val="24"/>
          <w:shd w:val="clear" w:color="auto" w:fill="FFFFFF"/>
        </w:rPr>
        <w:t>5 декабря 2019 года на базе МАДОУ д/с № 439 состоялось очень полезное и интересное мероприятие: мастер-класс "Психолого-педагогическое сопровождение детей с РАС в ДОО". Хочется выразить огромную благодарность организаторам этого события: отделу психолого-педагогического сопровождения инклюзивного образования "</w:t>
      </w:r>
      <w:proofErr w:type="spellStart"/>
      <w:r w:rsidRPr="00666AAB">
        <w:rPr>
          <w:rFonts w:ascii="Times New Roman" w:hAnsi="Times New Roman" w:cs="Times New Roman"/>
          <w:sz w:val="24"/>
          <w:szCs w:val="24"/>
          <w:shd w:val="clear" w:color="auto" w:fill="FFFFFF"/>
        </w:rPr>
        <w:t>ГЦиЗ</w:t>
      </w:r>
      <w:proofErr w:type="spellEnd"/>
      <w:r w:rsidRPr="00666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"Магистр", а именно: Яковенко Татьяне Дмитриевне, Субботиной Елене Ивановне, Малаховой Елене Васильевне и, конечно, администрации и педагогам МАДОУ д/с № 439: Волченко Вере Михайловне, </w:t>
      </w:r>
      <w:proofErr w:type="spellStart"/>
      <w:r w:rsidRPr="00666AAB">
        <w:rPr>
          <w:rFonts w:ascii="Times New Roman" w:hAnsi="Times New Roman" w:cs="Times New Roman"/>
          <w:sz w:val="24"/>
          <w:szCs w:val="24"/>
          <w:shd w:val="clear" w:color="auto" w:fill="FFFFFF"/>
        </w:rPr>
        <w:t>Полухиной</w:t>
      </w:r>
      <w:proofErr w:type="spellEnd"/>
      <w:r w:rsidRPr="00666A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Елене Николаевне и всем-всем педагогам, которые представили нам опыт своей работы с детьми с РАС. Уважаемы коллеги, большое Вам спасибо! В наших садах появляется все больше и больше детишек с расстройствами аутистического спектра, а опыта у нас пока не так много. Каждое такое мероприятие, на котором мы можем увидеть работу с особыми детьми, получить ответы на какие-то вопросы, услышать рекомендации специалистов, важно для нас, педагогов, работающих с такими детками. Очень ждем следующего подобного мероприятия! С огромным уважением, Елена Викторовна, педагог-психолог МКДОУ д/с № 5 (в нашем саду воспитывается 5 детей с РАС).</w:t>
      </w:r>
    </w:p>
    <w:p w:rsidR="009A7B3A" w:rsidRPr="00666AAB" w:rsidRDefault="009A7B3A" w:rsidP="00666AA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6AAB" w:rsidRPr="00666AAB" w:rsidRDefault="00666AAB" w:rsidP="00666AA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6AAB">
        <w:rPr>
          <w:rFonts w:ascii="Times New Roman" w:hAnsi="Times New Roman" w:cs="Times New Roman"/>
          <w:sz w:val="24"/>
          <w:szCs w:val="24"/>
          <w:shd w:val="clear" w:color="auto" w:fill="FFFFFF"/>
        </w:rPr>
        <w:t>sw.74</w:t>
      </w:r>
    </w:p>
    <w:p w:rsidR="009A7B3A" w:rsidRPr="00666AAB" w:rsidRDefault="009A7B3A" w:rsidP="00666AAB">
      <w:pPr>
        <w:pStyle w:val="t-rich-textp"/>
        <w:shd w:val="clear" w:color="auto" w:fill="FFFFFF"/>
        <w:spacing w:before="0" w:beforeAutospacing="0" w:after="0" w:afterAutospacing="0"/>
        <w:jc w:val="both"/>
      </w:pPr>
      <w:r w:rsidRPr="00666AAB">
        <w:t>Сегодня мне посчастливилось стать участником круглого стола, посвященного вопросам инклюзивного детского сада, организованного сотрудниками Городского центра образования и здоровья "Магистр". Лейтмотив всей встречи: Хороший детский сад - это детский сад, в котором хорошо всем, это инклюзивный детский сад. Мы услышали практические ответы на многие вопросы: "Что делать, когда родитель не признает проблему и отрицает ее?", "Каковы условия создания инклюзивного детского сада?", "Одаренные дети: как с ними работать?" и другие. Огромное спасибо всем организаторам данного мероприятия за его практическую значимость, злободневность и сердечность. Я уверена, что большое количество участников круглого стола, включая меня - это ученики Татьяны Дмитриевны Яковенко. Мы учились у этого замечательного педагога в студенческие годы и продолжаем учиться, уже имея за плечами свой определенный профессиональный опыт. Спасибо Вам огромное!</w:t>
      </w:r>
      <w:r w:rsidR="00666AAB">
        <w:t xml:space="preserve">       </w:t>
      </w:r>
      <w:proofErr w:type="spellStart"/>
      <w:r w:rsidRPr="00666AAB">
        <w:t>Татарницева</w:t>
      </w:r>
      <w:proofErr w:type="spellEnd"/>
      <w:r w:rsidRPr="00666AAB">
        <w:t xml:space="preserve"> Светлана Александровна.</w:t>
      </w:r>
    </w:p>
    <w:sectPr w:rsidR="009A7B3A" w:rsidRPr="00666AAB" w:rsidSect="00666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D2795"/>
    <w:multiLevelType w:val="multilevel"/>
    <w:tmpl w:val="5D96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B6"/>
    <w:rsid w:val="00494250"/>
    <w:rsid w:val="00666AAB"/>
    <w:rsid w:val="006A71B6"/>
    <w:rsid w:val="009A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488EA-263F-41D6-904A-4BE32934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rich-textp">
    <w:name w:val="t-rich-text__p"/>
    <w:basedOn w:val="a"/>
    <w:rsid w:val="009A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7B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6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7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623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097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027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8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sibirsk.flamp.ru/firm/magistr_gorodskojj_centr_obrazovaniya_i_zdorovya-141265769343393?utm_source=widget&amp;utm_medium=open_filial&amp;utm_campaign=medium_widget&amp;utm_content=flamp4" TargetMode="External"/><Relationship Id="rId5" Type="http://schemas.openxmlformats.org/officeDocument/2006/relationships/hyperlink" Target="https://magistr5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2019-12-06T04:34:00Z</cp:lastPrinted>
  <dcterms:created xsi:type="dcterms:W3CDTF">2019-12-06T04:17:00Z</dcterms:created>
  <dcterms:modified xsi:type="dcterms:W3CDTF">2019-12-06T04:36:00Z</dcterms:modified>
</cp:coreProperties>
</file>