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1903A0" w:rsidRPr="00F93D22" w:rsidRDefault="00204D1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Муниципальное автоном</w:t>
      </w:r>
      <w:r w:rsidR="001903A0"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ное дошкольное образовательное учреждение города Новосибирска </w:t>
      </w:r>
    </w:p>
    <w:p w:rsidR="001903A0" w:rsidRPr="00F93D22" w:rsidRDefault="001903A0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«Детский сад № 439 комбинированного вида»</w:t>
      </w: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2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5793" cy="2724150"/>
            <wp:effectExtent l="0" t="0" r="5715" b="0"/>
            <wp:docPr id="4" name="Рисунок 4" descr="H:\ДИСК\Pictures\Pictures\Эмблема\Логотип-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К\Pictures\Pictures\Эмблема\Логотип-2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" t="4682" r="4681" b="5531"/>
                    <a:stretch/>
                  </pic:blipFill>
                  <pic:spPr bwMode="auto">
                    <a:xfrm>
                      <a:off x="0" y="0"/>
                      <a:ext cx="2776356" cy="272470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Pr="00D261B6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A0" w:rsidRPr="00F93D22" w:rsidRDefault="00C76465" w:rsidP="001903A0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Качество выполнения мероприятий по развития</w:t>
      </w:r>
      <w:r w:rsidR="00EC0369"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МАДОУ д/с № 439 </w:t>
      </w:r>
      <w:r w:rsidR="00910A46"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</w:t>
      </w:r>
      <w:r w:rsidR="00F93D22"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2016-2017</w:t>
      </w:r>
      <w:r w:rsidR="001903A0"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учебном году </w:t>
      </w:r>
    </w:p>
    <w:p w:rsidR="00C76465" w:rsidRDefault="00C76465" w:rsidP="00190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65" w:rsidRDefault="00C76465" w:rsidP="00190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65" w:rsidRDefault="00C76465" w:rsidP="00190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65" w:rsidRDefault="00C76465" w:rsidP="00190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A0" w:rsidRPr="00552044" w:rsidRDefault="001903A0" w:rsidP="00190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сведения</w:t>
      </w:r>
    </w:p>
    <w:p w:rsidR="00F93D22" w:rsidRDefault="00F93D22" w:rsidP="001903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телефоны: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261-84-93; 261-09-19</w:t>
      </w:r>
    </w:p>
    <w:p w:rsidR="001903A0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</w:t>
      </w:r>
      <w:proofErr w:type="spellStart"/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3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proofErr w:type="spellEnd"/>
      <w:r w:rsidR="00F9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F93D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Толбухина</w:t>
      </w:r>
      <w:proofErr w:type="spellEnd"/>
      <w:r w:rsidR="00F9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29/1</w:t>
      </w:r>
    </w:p>
    <w:p w:rsidR="00F93D22" w:rsidRPr="0021291F" w:rsidRDefault="00F93D22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</w:t>
      </w:r>
      <w:r w:rsidRPr="00212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212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212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ds-439.nios.ru;   </w:t>
      </w:r>
      <w:proofErr w:type="gramEnd"/>
      <w:r w:rsidRPr="00212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F93D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212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F93D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212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212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ds_439_nsk@nios.ru</w:t>
      </w:r>
    </w:p>
    <w:p w:rsidR="001903A0" w:rsidRPr="00072F4E" w:rsidRDefault="001903A0" w:rsidP="001903A0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B83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Лицензия </w:t>
      </w:r>
      <w:r w:rsidR="00072F4E" w:rsidRPr="00072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r w:rsidR="0007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4E" w:rsidRPr="00072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образования, науки и иннова</w:t>
      </w:r>
      <w:r w:rsidR="0096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ционной политики Новосибирской </w:t>
      </w:r>
      <w:r w:rsidR="00072F4E" w:rsidRPr="00072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серия 54Л01 № 0003004 от 22 марта 2016, № 9591.</w:t>
      </w:r>
    </w:p>
    <w:p w:rsidR="001903A0" w:rsidRPr="00D261B6" w:rsidRDefault="00743BFE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</w:t>
      </w:r>
      <w:r w:rsidR="001903A0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Волченко Вера Михайловна, соответствие занимаемой должности</w:t>
      </w:r>
    </w:p>
    <w:p w:rsidR="001903A0" w:rsidRPr="00D261B6" w:rsidRDefault="00C65ECC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главного</w:t>
      </w:r>
      <w:r w:rsidR="001903A0"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43BFE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Лаврентьева Ирина Станиславовна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</w:t>
      </w:r>
      <w:r w:rsidR="00743BFE"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заведующего</w:t>
      </w: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ХЧ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Мозолевская</w:t>
      </w:r>
      <w:proofErr w:type="spellEnd"/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Михайловна, </w:t>
      </w:r>
      <w:r w:rsidR="00743BFE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занимаемой должности</w:t>
      </w:r>
    </w:p>
    <w:p w:rsidR="00681223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Старшие воспитатели: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Шумилова Альбина Владимировна, вторая квалификационная категория, 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Галкина Людмила Николаевна, </w:t>
      </w:r>
      <w:r w:rsidR="00204D12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квалификационная категория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медицинская сестра</w:t>
      </w:r>
      <w:r w:rsidR="000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47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БУЗ</w:t>
      </w:r>
      <w:r w:rsidR="00C7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НСО</w:t>
      </w:r>
      <w:r w:rsidR="0047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7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 № 17</w:t>
      </w:r>
      <w:r w:rsidR="00C7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Мареева Галина Александровна, высшая квалификационная категория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43BFE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Полухина</w:t>
      </w:r>
      <w:proofErr w:type="spellEnd"/>
      <w:r w:rsidR="00743BFE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</w:t>
      </w:r>
      <w:r w:rsidR="00681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квалификационная категория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Учителя-логопеды: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Усольцева Ирина Николаевна, первая квалификационная категория, </w:t>
      </w:r>
      <w:proofErr w:type="spellStart"/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Искакова</w:t>
      </w:r>
      <w:proofErr w:type="spellEnd"/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Юрьевна, первая квалификационная категория</w:t>
      </w:r>
      <w:r w:rsidR="00204D12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4D12" w:rsidRPr="00D26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204D12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Родишева</w:t>
      </w:r>
      <w:proofErr w:type="spellEnd"/>
      <w:r w:rsidR="00204D12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Алексеевна, первая квалификационная категория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04D12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Безгачева Виктория Петровна</w:t>
      </w:r>
    </w:p>
    <w:p w:rsidR="00681223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 руководители: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Полковникова Надежда Владимировна, первая квалификационная категория, 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Белинина Светлана Алексеевна, первая квалификационная категория</w:t>
      </w:r>
    </w:p>
    <w:p w:rsidR="001903A0" w:rsidRDefault="00681223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</w:t>
      </w:r>
      <w:r w:rsidR="001903A0"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 ОБЖ</w:t>
      </w:r>
      <w:r w:rsidR="001903A0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Черникова Вен</w:t>
      </w:r>
      <w:r w:rsidR="00AC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 </w:t>
      </w:r>
      <w:proofErr w:type="spellStart"/>
      <w:r w:rsidR="00AC0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Мурзагареевна</w:t>
      </w:r>
      <w:proofErr w:type="spellEnd"/>
      <w:r w:rsidR="00AC0E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высш</w:t>
      </w:r>
      <w:r w:rsidR="001903A0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квалификационная категория</w:t>
      </w:r>
    </w:p>
    <w:p w:rsidR="00681223" w:rsidRPr="00D261B6" w:rsidRDefault="00681223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ИЗО-деятельности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Федоренко Оксана Андреевна</w:t>
      </w:r>
      <w:r w:rsidR="00AC0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E08" w:rsidRPr="00AC0E08">
        <w:t xml:space="preserve"> </w:t>
      </w:r>
      <w:r w:rsidR="00AC0E08" w:rsidRPr="00AC0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квалификационная категория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профсоюзной организации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43BFE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Коледенко</w:t>
      </w:r>
      <w:proofErr w:type="spellEnd"/>
      <w:r w:rsidR="00743BFE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Николаевна</w:t>
      </w:r>
    </w:p>
    <w:p w:rsidR="001903A0" w:rsidRPr="00D261B6" w:rsidRDefault="00743BFE" w:rsidP="001903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воспитателей</w:t>
      </w:r>
      <w:r w:rsidR="00AC0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5</w:t>
      </w:r>
      <w:r w:rsidR="001903A0"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воспитателей «Семейного детского сада»</w:t>
      </w:r>
    </w:p>
    <w:p w:rsidR="00F93D22" w:rsidRDefault="00F93D22" w:rsidP="001903A0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A0" w:rsidRPr="00D261B6" w:rsidRDefault="001903A0" w:rsidP="001903A0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ДОУ: </w:t>
      </w:r>
      <w:r w:rsidR="00C323D6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сохранение уникальности каждого ребёнка через создание условий для самовыражения и максимальной реализации его потенциальных возможностей</w:t>
      </w:r>
    </w:p>
    <w:p w:rsidR="001903A0" w:rsidRPr="00D261B6" w:rsidRDefault="001903A0" w:rsidP="001903A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детском саду функционирует 12 групп:</w:t>
      </w:r>
    </w:p>
    <w:p w:rsidR="00EC0369" w:rsidRPr="00D261B6" w:rsidRDefault="007605B2" w:rsidP="00603D8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</w:t>
      </w:r>
      <w:r w:rsidR="00EC0369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раннего возраста (от 2</w:t>
      </w:r>
      <w:r w:rsidR="00EC0369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3-х лет);</w:t>
      </w:r>
    </w:p>
    <w:p w:rsidR="00EC0369" w:rsidRPr="00D261B6" w:rsidRDefault="00443868" w:rsidP="00603D8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</w:t>
      </w:r>
      <w:r w:rsidR="00EC0369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компенсирующей направленности (санаторная) для детей с туберкулезной интокс</w:t>
      </w:r>
      <w:r w:rsidR="00C7646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икацией в возрасте от 3 до 7 л.</w:t>
      </w:r>
      <w:r w:rsidR="00EC0369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369" w:rsidRPr="00D261B6" w:rsidRDefault="007605B2" w:rsidP="00603D8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0369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компенсирующей направленности (логопедические) для детей с фонетико-фонематическими нарушениями речи и с общим недоразвитием речи в возрасте от 5 до 7 лет;</w:t>
      </w:r>
    </w:p>
    <w:p w:rsidR="00EC0369" w:rsidRDefault="00EC0369" w:rsidP="00603D8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6 групп общеразвивающего типа для</w:t>
      </w:r>
      <w:r w:rsidR="007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3 до 7 лет;</w:t>
      </w:r>
    </w:p>
    <w:p w:rsidR="007605B2" w:rsidRDefault="007605B2" w:rsidP="00603D8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кратковременного пребывания детей;</w:t>
      </w:r>
    </w:p>
    <w:p w:rsidR="00443868" w:rsidRPr="00443868" w:rsidRDefault="00443868" w:rsidP="00443868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комбинированная (для детей с фонетико-фонематическими нарушениями речи и с общим недоразвитием речи в возрасте от 5 до 7 лет, а также для детей с нормой речи);</w:t>
      </w:r>
    </w:p>
    <w:p w:rsidR="007605B2" w:rsidRDefault="007605B2" w:rsidP="00603D8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 семейного детского сада.</w:t>
      </w:r>
    </w:p>
    <w:p w:rsidR="00443868" w:rsidRPr="00D261B6" w:rsidRDefault="00443868" w:rsidP="0044386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социальным заказом родителей, в детском саду функционируют: </w:t>
      </w:r>
    </w:p>
    <w:p w:rsidR="00443868" w:rsidRPr="00D261B6" w:rsidRDefault="00443868" w:rsidP="00443868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</w:t>
      </w:r>
      <w:r w:rsidR="00C764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группа совместного пребывания детей и их родителей (адаптация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поступающих детей всех возр</w:t>
      </w:r>
      <w:r w:rsidR="00C764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астных категорий)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функционирует в период приёма детей (ориентировочно август – ок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тябрь);</w:t>
      </w:r>
    </w:p>
    <w:p w:rsidR="00443868" w:rsidRDefault="00443868" w:rsidP="00443868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</w:t>
      </w:r>
      <w:r w:rsid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авторским программам, разработанными педагогами ДОУ:</w:t>
      </w:r>
    </w:p>
    <w:p w:rsidR="00C15D03" w:rsidRDefault="00C15D03" w:rsidP="00C15D03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«Скоро в школу» (углублённый, индивидуально-ориентированный курс подготовки детей к школьному обучению);</w:t>
      </w:r>
    </w:p>
    <w:p w:rsidR="00C15D03" w:rsidRDefault="00C64F1B" w:rsidP="00C64F1B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«Хореография для дошколят»</w:t>
      </w:r>
      <w:r w:rsidRPr="00C64F1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(танцевальная студия для детей 4</w:t>
      </w:r>
      <w:r w:rsidRPr="00C6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4F1B" w:rsidRDefault="00C64F1B" w:rsidP="00C64F1B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«Ниточка за ниточкой» (развитие ручной умелости детей 5</w:t>
      </w:r>
      <w:r w:rsidRPr="00C6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4F1B" w:rsidRPr="00D261B6" w:rsidRDefault="00C64F1B" w:rsidP="00C64F1B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 для дошколят» (развитие языковых способностей детей 5-7 лет).</w:t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развития</w:t>
      </w:r>
      <w:r w:rsidR="007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разработана на период 2014 – 2017 </w:t>
      </w:r>
      <w:proofErr w:type="spellStart"/>
      <w:r w:rsidR="007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="007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направления:</w:t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*осуществление деятельности ДОУ в соответствии с ФГОС ДО; </w:t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*обеспечение охраны и укрепления физического и психического здоровья воспитанников на основе научных подходов к развитию личности дошкольников;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*обеспечение возможности самореализации личности дошкольника (поддержка детей с ОВЗ, в том числе инвалидов, талантливых и одарённых детей);</w:t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*создание условий для успешной социализации и гражданского становления личности воспитанников;</w:t>
      </w:r>
    </w:p>
    <w:p w:rsidR="003A50E6" w:rsidRPr="00D261B6" w:rsidRDefault="00EC0369" w:rsidP="003A50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*развитие педагогического </w:t>
      </w:r>
      <w:r w:rsidR="003A50E6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потенциала;</w:t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*совершенствование системы управления ДОУ</w:t>
      </w:r>
    </w:p>
    <w:p w:rsidR="00EC0369" w:rsidRPr="00D261B6" w:rsidRDefault="003A50E6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ООП ДО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369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МАДОУ д/с № 439 разработана в соответствии с действующим Федеральным государственным образовательным стандартом дошкольного образования (Приказ Министерства образования и науки РФ от 17 октября 2013 г. № 1155), с учётом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образованию, протокол от 20 мая 2015 г. № 2/15), с использованием примерной общеобразовательной программы дошкольного образования «От рождения до школы» (под редакцией Н.Е. </w:t>
      </w:r>
      <w:proofErr w:type="spellStart"/>
      <w:r w:rsidR="00EC0369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EC0369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 – М.: МОЗАИКА-СИНТЕЗ, 2015.) а также в соответствии с требованиями СанПиН (15.05.2013г. № 19342).</w:t>
      </w:r>
    </w:p>
    <w:p w:rsidR="00F93D22" w:rsidRDefault="00F93D22" w:rsidP="00C15D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D03" w:rsidRPr="00D261B6" w:rsidRDefault="00C15D03" w:rsidP="00C15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Приоритетные направления: 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15D03" w:rsidRPr="00D261B6" w:rsidRDefault="00C15D03" w:rsidP="00C15D03">
      <w:pPr>
        <w:numPr>
          <w:ilvl w:val="0"/>
          <w:numId w:val="2"/>
        </w:numPr>
        <w:spacing w:after="0"/>
        <w:ind w:left="113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здорового образа жизни</w:t>
      </w:r>
    </w:p>
    <w:p w:rsidR="00C15D03" w:rsidRPr="00D261B6" w:rsidRDefault="00C15D03" w:rsidP="00C15D03">
      <w:pPr>
        <w:numPr>
          <w:ilvl w:val="0"/>
          <w:numId w:val="2"/>
        </w:numPr>
        <w:spacing w:after="0"/>
        <w:ind w:left="113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ребёнка безопасного типа </w:t>
      </w:r>
    </w:p>
    <w:p w:rsidR="00C15D03" w:rsidRPr="00D261B6" w:rsidRDefault="00C15D03" w:rsidP="00C15D03">
      <w:pPr>
        <w:numPr>
          <w:ilvl w:val="0"/>
          <w:numId w:val="2"/>
        </w:numPr>
        <w:spacing w:after="0"/>
        <w:ind w:left="113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</w:t>
      </w:r>
    </w:p>
    <w:p w:rsidR="00F93D22" w:rsidRDefault="00F93D22" w:rsidP="001903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DD" w:rsidRDefault="00443868" w:rsidP="001903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состав ООП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r w:rsidRPr="0044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парциальные программы:</w:t>
      </w:r>
    </w:p>
    <w:p w:rsidR="00443868" w:rsidRDefault="00443868" w:rsidP="00443868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«Математические ступеньки»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(Е.В. Колесникова)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68" w:rsidRDefault="00443868" w:rsidP="00443868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(Л.Г. </w:t>
      </w:r>
      <w:proofErr w:type="spellStart"/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Е.Е. </w:t>
      </w:r>
      <w:proofErr w:type="spellStart"/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 2100</w:t>
      </w:r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261" w:rsidRPr="00804261" w:rsidRDefault="00804261" w:rsidP="00804261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грамоте (О.М. Ельцова);</w:t>
      </w:r>
    </w:p>
    <w:p w:rsidR="00804261" w:rsidRPr="00804261" w:rsidRDefault="00804261" w:rsidP="00804261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развитию речи (О.С. Ушакова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Струнина);</w:t>
      </w:r>
    </w:p>
    <w:p w:rsidR="00804261" w:rsidRDefault="00804261" w:rsidP="00804261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творчест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 детском саду (И.А. Лыкова,</w:t>
      </w:r>
      <w:r w:rsidRPr="00804261">
        <w:t xml:space="preserve"> </w:t>
      </w:r>
      <w:r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2100</w:t>
      </w:r>
      <w:r w:rsid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3D22" w:rsidRDefault="00F93D22" w:rsidP="008042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261" w:rsidRPr="00804261" w:rsidRDefault="00804261" w:rsidP="008042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остав ООП ДО входят авторские </w:t>
      </w:r>
      <w:r w:rsidRPr="00804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разработанные педагогами ДОУ</w:t>
      </w:r>
      <w:r w:rsidRPr="00804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04261" w:rsidRPr="00804261" w:rsidRDefault="00804261" w:rsidP="00804261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формирования начальных представлений о здоровом образе жизни «Физку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с умом»;</w:t>
      </w:r>
    </w:p>
    <w:p w:rsidR="00804261" w:rsidRDefault="00804261" w:rsidP="00804261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3-7 лет «Мы – россияне»;</w:t>
      </w:r>
    </w:p>
    <w:p w:rsidR="00804261" w:rsidRDefault="00804261" w:rsidP="008E084F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формирования основ безопасной жизнедеятельности у детей дошкольного возраста (4 – 7 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«Берегись бед, пока их 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261" w:rsidRPr="00C15D03" w:rsidRDefault="00C15D03" w:rsidP="008E084F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художественно-эстетического развития детей 3 -7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«Веселый </w:t>
      </w:r>
      <w:proofErr w:type="spellStart"/>
      <w:r w:rsidRP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Рисовашка</w:t>
      </w:r>
      <w:proofErr w:type="spellEnd"/>
      <w:r w:rsidRP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ECC" w:rsidRDefault="00EC0369" w:rsidP="00C76465">
      <w:pPr>
        <w:spacing w:after="0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F93D22" w:rsidRDefault="00F93D22" w:rsidP="006A62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28E" w:rsidRPr="00846EDB" w:rsidRDefault="007605B2" w:rsidP="006A62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Качество реализации</w:t>
      </w:r>
      <w:r w:rsidR="006A628E" w:rsidRPr="0084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годовых задач</w:t>
      </w:r>
    </w:p>
    <w:p w:rsidR="004B682B" w:rsidRPr="004B682B" w:rsidRDefault="004B682B" w:rsidP="004B682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психолого-педагогической компетентности педагогов в вопросах познавательного развития детей 3 – 7 лет.</w:t>
      </w:r>
    </w:p>
    <w:p w:rsidR="00D2688E" w:rsidRPr="00D2688E" w:rsidRDefault="00D2688E" w:rsidP="00552044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запросам педагогов по введению ФГОС ДО в практику работы</w:t>
      </w:r>
    </w:p>
    <w:p w:rsidR="004B682B" w:rsidRPr="00D2688E" w:rsidRDefault="004B682B" w:rsidP="00552044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запросам педагогов</w:t>
      </w:r>
      <w:r w:rsidR="00D26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88E" w:rsidRDefault="00D2688E" w:rsidP="00D2688E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</w:t>
      </w:r>
      <w:r w:rsidRPr="00D26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сенсорного развития на интеллект и способности младшего 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688E" w:rsidRDefault="00D2688E" w:rsidP="00D2688E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ильма о познавательном развитии</w:t>
      </w:r>
      <w:r w:rsidRPr="00D2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(методическое пособие)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 семейных д/с.</w:t>
      </w:r>
    </w:p>
    <w:p w:rsidR="00D2688E" w:rsidRDefault="00D2688E" w:rsidP="00D2688E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просмотр</w:t>
      </w:r>
      <w:r w:rsid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ННОД в рамках ОО «Познавательное развитие».</w:t>
      </w:r>
    </w:p>
    <w:p w:rsidR="003F4231" w:rsidRDefault="003F4231" w:rsidP="003F423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«</w:t>
      </w:r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с детьми 4-5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</w:t>
      </w:r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родителей к проектной деятельности.</w:t>
      </w:r>
    </w:p>
    <w:p w:rsidR="003F4231" w:rsidRDefault="003F4231" w:rsidP="003F423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Выставка-конкурс д</w:t>
      </w:r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познавательному развитию</w:t>
      </w:r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(собственного изготовления)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231" w:rsidRDefault="003F4231" w:rsidP="003F423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«</w:t>
      </w:r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 дошкольников в соответствии с ФГОС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«Пальчиковые и развивающие игры, способствующие развитию сенсорных навыков»</w:t>
      </w:r>
    </w:p>
    <w:p w:rsidR="003F4231" w:rsidRDefault="003F4231" w:rsidP="003F423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«Создание лаборатории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исследовательского</w:t>
      </w:r>
      <w:proofErr w:type="gramEnd"/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231" w:rsidRPr="00D2688E" w:rsidRDefault="003F4231" w:rsidP="003F423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 № 2 «Познавательное развитие дошкольников в соответствии с ФГОС ДО»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D22" w:rsidRDefault="00F93D22" w:rsidP="004B682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2B" w:rsidRDefault="004B682B" w:rsidP="004B682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художественно-творческих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способностей детей и взрослых.</w:t>
      </w:r>
    </w:p>
    <w:p w:rsidR="004B682B" w:rsidRPr="003F4231" w:rsidRDefault="001E1573" w:rsidP="001E1573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Художественно-творческая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взрослых. </w:t>
      </w:r>
      <w:r w:rsid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231"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«Рисовать умеет каждый»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етрадиционные техники рисования в работе с детьми.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интерьера группы и не только», «Игрушки из помпончиков».</w:t>
      </w:r>
    </w:p>
    <w:p w:rsidR="003F4231" w:rsidRDefault="003F4231" w:rsidP="003F4231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семинар-практикум </w:t>
      </w:r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«Способы сохранения физического и психического здоровья педагогов»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D22" w:rsidRDefault="00F93D22" w:rsidP="004B682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2B" w:rsidRPr="004B682B" w:rsidRDefault="004B682B" w:rsidP="004B682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развития детей с ОВЗ.</w:t>
      </w:r>
    </w:p>
    <w:p w:rsidR="004B682B" w:rsidRDefault="003F4231" w:rsidP="001E1573">
      <w:pPr>
        <w:pStyle w:val="a4"/>
        <w:numPr>
          <w:ilvl w:val="0"/>
          <w:numId w:val="15"/>
        </w:numPr>
        <w:spacing w:after="0"/>
        <w:ind w:left="567" w:hanging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</w:t>
      </w:r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взаимодействия с детьми с ОВЗ и их родителями»</w:t>
      </w:r>
      <w:r w:rsidR="001E1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573" w:rsidRPr="001E1573" w:rsidRDefault="001E1573" w:rsidP="001E1573">
      <w:pPr>
        <w:pStyle w:val="a4"/>
        <w:numPr>
          <w:ilvl w:val="0"/>
          <w:numId w:val="15"/>
        </w:numPr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методической базы литературой по инклюзивному образованию.</w:t>
      </w:r>
    </w:p>
    <w:p w:rsidR="001E1573" w:rsidRDefault="001E1573" w:rsidP="001E1573">
      <w:pPr>
        <w:pStyle w:val="a4"/>
        <w:numPr>
          <w:ilvl w:val="0"/>
          <w:numId w:val="15"/>
        </w:numPr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573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Педсовет № 3</w:t>
      </w:r>
      <w:r w:rsidRPr="001E1573">
        <w:rPr>
          <w:rFonts w:ascii="Times New Roman" w:hAnsi="Times New Roman"/>
          <w:sz w:val="28"/>
          <w:szCs w:val="24"/>
        </w:rPr>
        <w:t xml:space="preserve"> </w:t>
      </w:r>
      <w:r w:rsidRPr="001E1573">
        <w:rPr>
          <w:rFonts w:ascii="Times New Roman" w:eastAsia="Times New Roman" w:hAnsi="Times New Roman"/>
          <w:sz w:val="28"/>
          <w:szCs w:val="24"/>
          <w:lang w:eastAsia="ru-RU"/>
        </w:rPr>
        <w:t>«Равные среди равных» (инклюзивное образование)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E1573" w:rsidRPr="001E1573" w:rsidRDefault="001E1573" w:rsidP="001E157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573">
        <w:rPr>
          <w:rFonts w:ascii="Times New Roman" w:eastAsia="Times New Roman" w:hAnsi="Times New Roman"/>
          <w:sz w:val="28"/>
          <w:szCs w:val="24"/>
          <w:lang w:eastAsia="ru-RU"/>
        </w:rPr>
        <w:t>Анкетирование родителей «Что бы Вы хотели знать об инклюзивном образовании».</w:t>
      </w:r>
    </w:p>
    <w:p w:rsidR="00F93D22" w:rsidRDefault="00F93D22" w:rsidP="001903A0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A0" w:rsidRPr="00552044" w:rsidRDefault="001903A0" w:rsidP="0021291F">
      <w:pPr>
        <w:spacing w:before="24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Экспериментальная деятельность </w:t>
      </w:r>
    </w:p>
    <w:p w:rsidR="001903A0" w:rsidRPr="00846EDB" w:rsidRDefault="001903A0" w:rsidP="0021291F">
      <w:pPr>
        <w:numPr>
          <w:ilvl w:val="0"/>
          <w:numId w:val="4"/>
        </w:numPr>
        <w:spacing w:before="2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экспериментальная площадка «Отработка модели «Семейный детский сад» (на основании постановления мэрии города Новосибирска от 24.08.2009 года № 363)</w:t>
      </w:r>
      <w:r w:rsidR="009A5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3A0" w:rsidRDefault="001903A0" w:rsidP="001903A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Пилотный ДОУ «Введение ФГОС ДО в учреждениях г.</w:t>
      </w:r>
      <w:r w:rsidR="009A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Новосибирска»</w:t>
      </w:r>
      <w:r w:rsidRPr="00846ED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основании приказа ГУО мэрии города Новосибирска от 26.03.2014 года № 257- од)</w:t>
      </w:r>
      <w:r w:rsidR="009A5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D27" w:rsidRPr="00846EDB" w:rsidRDefault="009A5D27" w:rsidP="009A5D2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входит в состав пилотных образовательных учреждений</w:t>
      </w:r>
      <w:r w:rsidRPr="009A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работающих в рамках реализации городского проекта по </w:t>
      </w:r>
      <w:proofErr w:type="spellStart"/>
      <w:r w:rsidRPr="009A5D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ГЦОиЗ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«Магистр»)</w:t>
      </w:r>
      <w:r w:rsidRPr="009A5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3A0" w:rsidRPr="00552044" w:rsidRDefault="001903A0" w:rsidP="0021291F">
      <w:pPr>
        <w:spacing w:before="24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деятельность</w:t>
      </w:r>
    </w:p>
    <w:p w:rsidR="001903A0" w:rsidRPr="00846EDB" w:rsidRDefault="001903A0" w:rsidP="0021291F">
      <w:pPr>
        <w:numPr>
          <w:ilvl w:val="0"/>
          <w:numId w:val="5"/>
        </w:numPr>
        <w:spacing w:before="240"/>
        <w:ind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2009 года в ДОУ реализуется проект «В детский сад – с улыбкой!» (работа адаптационной группы совместного пребывания детей и родителей, как условие успешной адаптации детей к условиям ДОУ).</w:t>
      </w:r>
    </w:p>
    <w:p w:rsidR="001903A0" w:rsidRPr="00846EDB" w:rsidRDefault="001903A0" w:rsidP="00F93D22">
      <w:pPr>
        <w:numPr>
          <w:ilvl w:val="0"/>
          <w:numId w:val="5"/>
        </w:numPr>
        <w:spacing w:after="0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реализуется проект «Детский сад – для всех» (включение детей с ОВЗ в группу общеразвивающего типа).</w:t>
      </w:r>
    </w:p>
    <w:p w:rsidR="001903A0" w:rsidRPr="00846EDB" w:rsidRDefault="00552044" w:rsidP="00F93D22">
      <w:pPr>
        <w:numPr>
          <w:ilvl w:val="0"/>
          <w:numId w:val="5"/>
        </w:numPr>
        <w:ind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воспитатели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1903A0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r w:rsidR="001903A0" w:rsidRPr="0084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с</w:t>
      </w:r>
      <w:r w:rsidR="001903A0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отрудничество с сем</w:t>
      </w:r>
      <w:r w:rsidR="00846EDB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ьями воспитанников, </w:t>
      </w:r>
      <w:proofErr w:type="spellStart"/>
      <w:r w:rsidR="00846EDB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адействуя</w:t>
      </w:r>
      <w:proofErr w:type="spellEnd"/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Интернет-ресурс. Созданы</w:t>
      </w:r>
      <w:r w:rsidR="00846EDB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903A0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нтернет-группы и регулярно работают по развитию данного направления.</w:t>
      </w:r>
    </w:p>
    <w:p w:rsidR="001903A0" w:rsidRPr="00846EDB" w:rsidRDefault="001903A0" w:rsidP="00F93D22">
      <w:pPr>
        <w:numPr>
          <w:ilvl w:val="0"/>
          <w:numId w:val="5"/>
        </w:numPr>
        <w:ind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1 музыкальный работник ведёт сайт о своей профессиональной деятельности.</w:t>
      </w:r>
    </w:p>
    <w:p w:rsidR="001903A0" w:rsidRPr="00846EDB" w:rsidRDefault="001903A0" w:rsidP="00F93D22">
      <w:pPr>
        <w:numPr>
          <w:ilvl w:val="0"/>
          <w:numId w:val="5"/>
        </w:numPr>
        <w:ind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музыкальный работник ведёт </w:t>
      </w:r>
      <w:r w:rsidR="00846EDB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страничку в И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нтернете </w:t>
      </w: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профессиональной деятельности.</w:t>
      </w:r>
    </w:p>
    <w:p w:rsidR="001903A0" w:rsidRDefault="001903A0" w:rsidP="00F93D22">
      <w:pPr>
        <w:numPr>
          <w:ilvl w:val="0"/>
          <w:numId w:val="5"/>
        </w:numPr>
        <w:spacing w:after="0"/>
        <w:ind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профессиональных интернет-блога (учитель-логопед, старший воспитатель)</w:t>
      </w:r>
    </w:p>
    <w:p w:rsidR="00846EDB" w:rsidRDefault="00552044" w:rsidP="00F93D22">
      <w:pPr>
        <w:pStyle w:val="a4"/>
        <w:numPr>
          <w:ilvl w:val="0"/>
          <w:numId w:val="5"/>
        </w:numPr>
        <w:spacing w:after="0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рамках городской инновационной площадки н</w:t>
      </w:r>
      <w:r w:rsidR="00846EDB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приказа мэрии города Новосибирска от 20.05.2015 года № 586-од «О присвоении статуса городской инновационной площадки по направлению речевое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D27" w:rsidRPr="00846EDB" w:rsidRDefault="009A5D27" w:rsidP="00F93D22">
      <w:pPr>
        <w:pStyle w:val="a4"/>
        <w:numPr>
          <w:ilvl w:val="0"/>
          <w:numId w:val="5"/>
        </w:numPr>
        <w:spacing w:after="0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педагога работают в рамках реализации городского проекта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«Взгляд».</w:t>
      </w:r>
    </w:p>
    <w:p w:rsidR="00CB2CF5" w:rsidRPr="009A5D27" w:rsidRDefault="00CB2CF5" w:rsidP="00CB2CF5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Профессиональную переподготовку прошли </w:t>
      </w:r>
      <w:r w:rsidR="00846EDB" w:rsidRPr="009A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педагога</w:t>
      </w:r>
    </w:p>
    <w:p w:rsidR="00552044" w:rsidRDefault="00552044" w:rsidP="00552044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44">
        <w:rPr>
          <w:rFonts w:ascii="Times New Roman" w:hAnsi="Times New Roman" w:cs="Times New Roman"/>
          <w:b/>
          <w:sz w:val="28"/>
          <w:szCs w:val="24"/>
        </w:rPr>
        <w:t>Организация курсовой подготовки педагогичес</w:t>
      </w:r>
      <w:r w:rsidR="009A5D27">
        <w:rPr>
          <w:rFonts w:ascii="Times New Roman" w:hAnsi="Times New Roman" w:cs="Times New Roman"/>
          <w:b/>
          <w:sz w:val="28"/>
          <w:szCs w:val="24"/>
        </w:rPr>
        <w:t>ких работников в</w:t>
      </w:r>
      <w:r w:rsidRPr="00552044">
        <w:rPr>
          <w:rFonts w:ascii="Times New Roman" w:hAnsi="Times New Roman" w:cs="Times New Roman"/>
          <w:b/>
          <w:sz w:val="28"/>
          <w:szCs w:val="24"/>
        </w:rPr>
        <w:t xml:space="preserve"> 2016/2017 учебном году</w:t>
      </w: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851"/>
        <w:gridCol w:w="992"/>
        <w:gridCol w:w="1134"/>
        <w:gridCol w:w="1134"/>
        <w:gridCol w:w="1134"/>
        <w:gridCol w:w="1134"/>
        <w:gridCol w:w="992"/>
        <w:gridCol w:w="1134"/>
        <w:gridCol w:w="709"/>
        <w:gridCol w:w="992"/>
      </w:tblGrid>
      <w:tr w:rsidR="00552044" w:rsidRPr="00142776" w:rsidTr="009A5D27">
        <w:trPr>
          <w:trHeight w:val="271"/>
        </w:trPr>
        <w:tc>
          <w:tcPr>
            <w:tcW w:w="5387" w:type="dxa"/>
            <w:vMerge w:val="restart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Место курсовой подготовки</w:t>
            </w:r>
          </w:p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10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курсовую подготовку, по месяцам</w:t>
            </w:r>
          </w:p>
        </w:tc>
      </w:tr>
      <w:tr w:rsidR="00552044" w:rsidRPr="00142776" w:rsidTr="009A5D27">
        <w:trPr>
          <w:trHeight w:val="407"/>
        </w:trPr>
        <w:tc>
          <w:tcPr>
            <w:tcW w:w="5387" w:type="dxa"/>
            <w:vMerge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92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shd w:val="clear" w:color="auto" w:fill="auto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044" w:rsidRPr="00142776" w:rsidTr="009A5D27">
        <w:tc>
          <w:tcPr>
            <w:tcW w:w="538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НСО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851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044" w:rsidRPr="00142776" w:rsidTr="009A5D27">
        <w:tc>
          <w:tcPr>
            <w:tcW w:w="538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МКОУ ДОВ ГЦИ «Эгида»</w:t>
            </w:r>
          </w:p>
        </w:tc>
        <w:tc>
          <w:tcPr>
            <w:tcW w:w="851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044" w:rsidRPr="00142776" w:rsidTr="009A5D27">
        <w:tc>
          <w:tcPr>
            <w:tcW w:w="538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ЧОУ ДПО Межрегиональный Учебно-консультативный центр профсоюзов, «Оказание первой помощи»</w:t>
            </w:r>
          </w:p>
        </w:tc>
        <w:tc>
          <w:tcPr>
            <w:tcW w:w="851" w:type="dxa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044" w:rsidRPr="00142776" w:rsidTr="009A5D27">
        <w:tc>
          <w:tcPr>
            <w:tcW w:w="5387" w:type="dxa"/>
            <w:shd w:val="clear" w:color="auto" w:fill="BFBFBF" w:themeFill="background1" w:themeFillShade="BF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КПК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C4B67" w:rsidRDefault="008C6D0B" w:rsidP="00053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Аттестация педагогических работников</w:t>
      </w:r>
      <w:r w:rsidR="0005356D" w:rsidRPr="00552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tbl>
      <w:tblPr>
        <w:tblStyle w:val="1"/>
        <w:tblW w:w="15595" w:type="dxa"/>
        <w:tblLook w:val="0420" w:firstRow="1" w:lastRow="0" w:firstColumn="0" w:lastColumn="0" w:noHBand="0" w:noVBand="1"/>
      </w:tblPr>
      <w:tblGrid>
        <w:gridCol w:w="7657"/>
        <w:gridCol w:w="7938"/>
      </w:tblGrid>
      <w:tr w:rsidR="00552044" w:rsidRPr="00552044" w:rsidTr="00302BE6">
        <w:trPr>
          <w:trHeight w:val="310"/>
        </w:trPr>
        <w:tc>
          <w:tcPr>
            <w:tcW w:w="7657" w:type="dxa"/>
            <w:hideMark/>
          </w:tcPr>
          <w:p w:rsidR="00552044" w:rsidRPr="00552044" w:rsidRDefault="00552044" w:rsidP="0055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4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7938" w:type="dxa"/>
            <w:hideMark/>
          </w:tcPr>
          <w:p w:rsidR="00552044" w:rsidRPr="00552044" w:rsidRDefault="00552044" w:rsidP="0055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4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Первая </w:t>
            </w:r>
            <w:r w:rsidRPr="00552044">
              <w:rPr>
                <w:rFonts w:ascii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квалификационная категория</w:t>
            </w:r>
          </w:p>
        </w:tc>
      </w:tr>
      <w:tr w:rsidR="00552044" w:rsidRPr="00552044" w:rsidTr="0021291F">
        <w:trPr>
          <w:trHeight w:val="466"/>
        </w:trPr>
        <w:tc>
          <w:tcPr>
            <w:tcW w:w="7657" w:type="dxa"/>
            <w:hideMark/>
          </w:tcPr>
          <w:p w:rsidR="00552044" w:rsidRPr="00302BE6" w:rsidRDefault="00552044" w:rsidP="0055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BE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Лупандина</w:t>
            </w:r>
            <w:proofErr w:type="spellEnd"/>
            <w:r w:rsidRPr="00302BE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Т.Г.</w:t>
            </w:r>
          </w:p>
        </w:tc>
        <w:tc>
          <w:tcPr>
            <w:tcW w:w="7938" w:type="dxa"/>
            <w:hideMark/>
          </w:tcPr>
          <w:p w:rsidR="00552044" w:rsidRPr="00302BE6" w:rsidRDefault="00552044" w:rsidP="00212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BE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Полухина</w:t>
            </w:r>
            <w:proofErr w:type="spellEnd"/>
            <w:r w:rsidRPr="00302BE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Е.Н.</w:t>
            </w:r>
            <w:r w:rsidR="0021291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, </w:t>
            </w:r>
            <w:r w:rsidRPr="00302BE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Глазунова О.В.</w:t>
            </w:r>
            <w:r w:rsidR="0021291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302BE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Бухалова</w:t>
            </w:r>
            <w:proofErr w:type="spellEnd"/>
            <w:r w:rsidRPr="00302BE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Н.Г.</w:t>
            </w:r>
            <w:r w:rsidR="0021291F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, </w:t>
            </w:r>
            <w:r w:rsidRPr="00302BE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Алексеева А.А.</w:t>
            </w:r>
          </w:p>
        </w:tc>
      </w:tr>
    </w:tbl>
    <w:p w:rsidR="008C4B67" w:rsidRDefault="008C4B67" w:rsidP="00053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044" w:rsidRPr="00302BE6" w:rsidRDefault="00D60689" w:rsidP="00D6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2BE6">
        <w:rPr>
          <w:rFonts w:ascii="Times New Roman" w:hAnsi="Times New Roman" w:cs="Times New Roman"/>
          <w:b/>
          <w:sz w:val="28"/>
          <w:szCs w:val="24"/>
        </w:rPr>
        <w:t>Участие педагогов</w:t>
      </w:r>
      <w:r w:rsidR="00552044" w:rsidRPr="00302BE6">
        <w:rPr>
          <w:rFonts w:ascii="Times New Roman" w:hAnsi="Times New Roman" w:cs="Times New Roman"/>
          <w:b/>
          <w:sz w:val="28"/>
          <w:szCs w:val="24"/>
        </w:rPr>
        <w:t xml:space="preserve"> в професс</w:t>
      </w:r>
      <w:r w:rsidR="00302BE6">
        <w:rPr>
          <w:rFonts w:ascii="Times New Roman" w:hAnsi="Times New Roman" w:cs="Times New Roman"/>
          <w:b/>
          <w:sz w:val="28"/>
          <w:szCs w:val="24"/>
        </w:rPr>
        <w:t xml:space="preserve">иональных конкурсах </w:t>
      </w:r>
      <w:r w:rsidRPr="00302BE6">
        <w:rPr>
          <w:rFonts w:ascii="Times New Roman" w:hAnsi="Times New Roman" w:cs="Times New Roman"/>
          <w:b/>
          <w:sz w:val="28"/>
          <w:szCs w:val="24"/>
        </w:rPr>
        <w:t>различного уровня</w:t>
      </w:r>
    </w:p>
    <w:p w:rsidR="00552044" w:rsidRPr="00142776" w:rsidRDefault="00552044" w:rsidP="00552044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4" w:type="dxa"/>
        <w:tblLook w:val="04A0" w:firstRow="1" w:lastRow="0" w:firstColumn="1" w:lastColumn="0" w:noHBand="0" w:noVBand="1"/>
      </w:tblPr>
      <w:tblGrid>
        <w:gridCol w:w="7939"/>
        <w:gridCol w:w="1417"/>
        <w:gridCol w:w="1985"/>
        <w:gridCol w:w="2268"/>
        <w:gridCol w:w="2126"/>
      </w:tblGrid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Месяц проведения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педагогов  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«Патриотическое воспитание детей»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Лупандина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sz w:val="24"/>
                <w:szCs w:val="24"/>
              </w:rPr>
              <w:t xml:space="preserve"> </w:t>
            </w: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«Юные таланты. Волшебное оригами»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Лупандина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комплексного психолого-педагогического сопровождения ребёнка с ОВЗ»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«Лето в ладошках»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Федоренко О.А.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Черникова В.М.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Федоренко О.А.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Галкина Л.Н.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Федоренко О.А.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«Изумрудный город», номинация «Любимая сказка», работа «Добрый доктор Айболит»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«Узнавай-ка! Дети», номинация «Творческая мастерская воспитателя», работа «Открытка для мамы»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Вопосита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», блиц-олимпиада «Чтобы не было беды» (ОБЖ)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Святошенко И.Н.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«Радуга талантов»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Святошенко И.Н.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«Время знаний», декоративно-прикладное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тврчество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«Зимняя сказка»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Кривоносова О.Ю.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«Время знаний», декоративно-прикладное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тврчество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«Зимняя сказка»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Соловьёва И.А.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Педагогический Фотоконкурс декора «Новый год своими руками»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Педагогический Фотоконкурс декора «Новый год своими руками»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Степанова Т.Д.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«Узнавай-ка! дети»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Степанова Т.Д.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«Узнавай-ка! дети»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«Твори! Участвуй! Побеждай!», номинация «Золотая кисть»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Святошенко И.Н.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«Просвещение», работа «Урок безопасности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Святошенко И.Н.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», работа «Работа дошкольного учреждения с семьёй»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Безгачева В.П.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», работа «Формирование здорового образа жизни»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Безгачева В.П.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», работа «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– основа построения образовательного процесса»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Безгачева В.П.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знание норм и правил охраны труда и техники безопасности в ДОУ»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Коледенко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«Лучшая авторская публикация» «Планирование по национально-патриотическому воспитанию»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Коледенко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«Формирование сотруднических отношений между родителями и педагогами»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Коледенко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«Лучшая авторская публикация» номинация «Конспекты занятий по дополнительному образованию»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Коледенко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и речевых навыков дошкольника»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Родишева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«Волшебники Империи»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Полковникова Н.В.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«Достояние Российской империи», песня «Юный художник»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Полковникова Н.В.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«Достояние Российской империи», танец «В гостях у сказки»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Белинина С.А.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«Достояние Российской империи», песня «Спасибо, мамы»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Белинина С.А.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«Планета творчества», работа «Планета творчества»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Белинина С.А.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«Ради жизни на земле»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Белинина С.А.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разработнки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психологического сопровождения образовательного процесса»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«Федеральный закон «Об образовании в Российской Федерации»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Педагогический конкурс «Лучший конспект занятия»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Святошенко И.Н.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«Изумрудный город», работа «Зимняя сказка»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«Мои таланты», работа «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для любимых родителей»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«Мы можем!» коллаж «Защитники Отечества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«Рисунки – невидимки»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Федоренко О.А.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«Рисунки – невидимки»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Бухалова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«Рисунки – невидимки»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Рулева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Отечества», работа «Ордена для защитников Отечества»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Рулева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«Узнавай-ка!», работа книжка-малышка «Свой дом»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Степанова Т.Д.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«Мир творчества», работа «Герои любимых сказок»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Соловьёва И.А.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«Логопедический калейдоскоп»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Родишева</w:t>
            </w:r>
            <w:proofErr w:type="spellEnd"/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золотая медаль» образовательной выставки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УчСиб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золотая медаль» образовательной выставки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УчСиб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педагогических идей, выступление «Речевое развитие </w:t>
            </w:r>
            <w:r w:rsidRPr="0014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посредством театрализованной деятельности в соответствии с ФГОС ДО»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золотая медаль» образовательной выставки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УчСиб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Полковникова Н.В.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идей, выступление «Речевое развитие дошкольников посредством театрализованной деятельности в соответствии с ФГОС ДО»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Полковникова Н.В.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золотая медаль» образовательной выставки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УчСиб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Серебряная медаль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идей, выступление «Применение ИКТ-технологий в развитии детей с расстройствами аутистического спектра»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«Подарок для любимой мамочки», работа «Открытка для мамочки»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для любимой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маиочки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», работа «Ваза для цветов»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«Ай, да Масленица!», работа «Печём блины»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«Рукописные книги», работа «Книжка-малышка День рождения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барсучка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«Узнавай-ка! дети», номинация «Сказки. Мультфильмы. Кино» работа «Книжка-малышка «Волшебная пуговица»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участников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«Узнавай-ка!», работа книжка-малышка «Свой дом»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Степанова Т.Д.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«Узнавай-ка! дети», номинация «Сказки. Мультфильмы. Кино» работа «Книжка-малышка «Сказка про снежинку»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Степанова Т.Д.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участников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«Рукописные книги», работа «Книжка-малышка Сказка про колокольчик»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Степанова Т.Д.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«Вот какая мама - расписная прямо» работа «Мамин портрет»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Степанова Т.Д.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«Подарок для папы», работа «Открытка для папы»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Степанова Т.Д.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«Лучший конспект занятия по рисованию в нетрадиционной технике во второй группе раннего возраста» 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Макаренко О.А.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Отечества», работа «Путешествие к звёздам»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Рыбаченко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«День подарков и восхищения», работа «Фото-подарок для любимой мамы»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Рыбаченко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«Реализация НОД в ДОУ», работа «Конспект по художественно-эстетическому развитию «Печенье для мамы»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Рыбаченко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«День подарков и восхищения», работа «Фото-подарок для любимой мамы»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Валл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«Реализация НОД в ДОУ», работа «Конспект по художественно-эстетическому развитию «Печенье для мамы»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Валл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«Нравственно-патриотическое воспитание», работа «Юные </w:t>
            </w:r>
            <w:r w:rsidRPr="0014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защитники Отечества»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Валл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«Слава защитникам Отечества», работа «Юные защитники Отечества»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Валл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Отечества», работа «Путешествие к звёздам»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Валл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Таланты России Конкурс «Я знаю правила дорожного движения», работа «Книжка-малышка «Я и мои родители – грамотные пешеходы и водители»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Певнева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«Олимпиадная работа для педагогов», работа «Фольклор в жизни ребёнка»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Певнева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«Твори! Участвуй! Побеждай!», номинация Мой лучший социально-значимый проект. Работа «Вторая жизнь полиэтиленовых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нпакетов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Святошенко И.Н.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«Красота руками педагога», номинация «Декоративно-прикладное творчество», работа «Розы»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 с международным участием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«Сохраним нашу планету»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Галкина Л.Н.,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Коледенко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М.Н., Федоренко О.А., Черникова В.М.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«Сохраним нашу планету»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«Сохраним нашу планету»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И.А. Кривоносова О.Ю. 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«Садики за раздельный сбор отходов 2016-2017гг.»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«Садики за раздельный сбор отходов 2016-2017гг.»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Степанова Т.Д.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«Садики за раздельный сбор отходов 2016-2017гг.»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Стрежнева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«Садики за раздельный сбор отходов 2016-2017гг.»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Завгородина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«Садики за раздельный сбор отходов 2016-2017гг.»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Соловьёва И.А.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«Садики за раздельный сбор отходов 2016-2017гг.»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Кривоносова О.Ю.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«Садики за раздельный сбор отходов 2016-2017гг.»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Непомнящих Г.А.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«Садики за раздельный сбор отходов 2016-2017гг.»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Глазунова О.В.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«Садики за раздельный сбор отходов 2016-2017гг.»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Рыбаченко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«Садики за раздельный сбор отходов 2016-2017гг.»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Макаренко О.А.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«Садики за раздельный сбор отходов 2016-2017гг.»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Валл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«Охрана труда и обеспечение безопасности образовательного процесса в ДОУ»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Коледенко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Черникова В.М.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Пуцелёва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Рулева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</w:t>
            </w:r>
            <w:r w:rsidRPr="0014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«Люблю тебя, мой край родной»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Чернова Н.А.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Федоренко О.А.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Коледенко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Соловьёва И.А.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Кривоносова О.Ю.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Певнева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«Свежий ветер»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Белинина С.А.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«Домик-кормушка для белочки»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Коледенко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Приз зрительских симпатий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«Домик-кормушка для белочки»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«Домик-кормушка для белочки»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Степанова Т.Д.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«Маленькие звёздочки»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Полковникова Н.В.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«Время знаний» Георгиевская ленточка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Пуцелёва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«Время знаний» Последний бой он трудный самый!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Пуцелёва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интеллектуального и творческого развития детей и молодёжи «Шаг в искусство», конкурс «В предчувствии весны», работа «Весенние цветочки для мамы от дочки»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Певнева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044" w:rsidRPr="00142776" w:rsidTr="00962530">
        <w:tc>
          <w:tcPr>
            <w:tcW w:w="7939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интеллектуального и творческого развития детей и молодёжи «Шаг в искусство», конкурс «В предчувствии весны», мультимедийная презентация «Весна идёт»</w:t>
            </w:r>
          </w:p>
        </w:tc>
        <w:tc>
          <w:tcPr>
            <w:tcW w:w="141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D60689" w:rsidRDefault="00D60689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52044" w:rsidRPr="00142776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</w:p>
          <w:p w:rsidR="00D60689" w:rsidRDefault="00D60689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689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Певнева</w:t>
            </w:r>
            <w:proofErr w:type="spellEnd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="00D60689"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689" w:rsidRDefault="00D60689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7090D" w:rsidRPr="00142776" w:rsidTr="00962530">
        <w:tc>
          <w:tcPr>
            <w:tcW w:w="7939" w:type="dxa"/>
          </w:tcPr>
          <w:p w:rsidR="0017090D" w:rsidRPr="00142776" w:rsidRDefault="0017090D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«Легенды России», песня «Смуглянка»</w:t>
            </w:r>
          </w:p>
        </w:tc>
        <w:tc>
          <w:tcPr>
            <w:tcW w:w="1417" w:type="dxa"/>
          </w:tcPr>
          <w:p w:rsidR="0017090D" w:rsidRPr="00142776" w:rsidRDefault="0017090D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7090D" w:rsidRPr="00142776" w:rsidRDefault="0017090D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vMerge w:val="restart"/>
          </w:tcPr>
          <w:p w:rsidR="0017090D" w:rsidRPr="00142776" w:rsidRDefault="0017090D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Святошенко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126" w:type="dxa"/>
          </w:tcPr>
          <w:p w:rsidR="0017090D" w:rsidRPr="00142776" w:rsidRDefault="0017090D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7090D" w:rsidRPr="00142776" w:rsidTr="00962530">
        <w:tc>
          <w:tcPr>
            <w:tcW w:w="7939" w:type="dxa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Конкурс рисунка «1941 – 1945», работа «Мы помним, мы гордимся!»</w:t>
            </w:r>
          </w:p>
        </w:tc>
        <w:tc>
          <w:tcPr>
            <w:tcW w:w="1417" w:type="dxa"/>
          </w:tcPr>
          <w:p w:rsidR="0017090D" w:rsidRPr="00142776" w:rsidRDefault="00962530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vMerge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7090D" w:rsidRPr="00142776" w:rsidTr="00962530">
        <w:tc>
          <w:tcPr>
            <w:tcW w:w="7939" w:type="dxa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Конкурс «Надежды России», рисунок «День Победы»</w:t>
            </w:r>
          </w:p>
        </w:tc>
        <w:tc>
          <w:tcPr>
            <w:tcW w:w="1417" w:type="dxa"/>
          </w:tcPr>
          <w:p w:rsidR="0017090D" w:rsidRPr="00142776" w:rsidRDefault="00962530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vMerge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7090D" w:rsidRPr="00142776" w:rsidTr="00962530">
        <w:tc>
          <w:tcPr>
            <w:tcW w:w="7939" w:type="dxa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«Легенды России», песня «Смуглянка»</w:t>
            </w:r>
          </w:p>
        </w:tc>
        <w:tc>
          <w:tcPr>
            <w:tcW w:w="1417" w:type="dxa"/>
          </w:tcPr>
          <w:p w:rsidR="0017090D" w:rsidRPr="00142776" w:rsidRDefault="00962530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vMerge w:val="restart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Марникова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26" w:type="dxa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7090D" w:rsidRPr="00142776" w:rsidTr="00962530">
        <w:tc>
          <w:tcPr>
            <w:tcW w:w="7939" w:type="dxa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Конкурс «Радуга талантов», номинация «Никто не забыт, ничто не забыто», работа «Мы помним, мы гордимся!»</w:t>
            </w:r>
          </w:p>
        </w:tc>
        <w:tc>
          <w:tcPr>
            <w:tcW w:w="1417" w:type="dxa"/>
          </w:tcPr>
          <w:p w:rsidR="0017090D" w:rsidRPr="00142776" w:rsidRDefault="00962530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vMerge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90D" w:rsidRPr="00142776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7090D" w:rsidRPr="0017090D" w:rsidTr="00962530">
        <w:tc>
          <w:tcPr>
            <w:tcW w:w="7939" w:type="dxa"/>
          </w:tcPr>
          <w:p w:rsidR="0017090D" w:rsidRPr="0017090D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«Легенды России», песня «Смуглянка»</w:t>
            </w:r>
          </w:p>
        </w:tc>
        <w:tc>
          <w:tcPr>
            <w:tcW w:w="1417" w:type="dxa"/>
          </w:tcPr>
          <w:p w:rsidR="0017090D" w:rsidRPr="0017090D" w:rsidRDefault="00962530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7090D" w:rsidRPr="0017090D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vMerge w:val="restart"/>
          </w:tcPr>
          <w:p w:rsidR="0017090D" w:rsidRPr="0017090D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Полковникова Н.В.</w:t>
            </w:r>
          </w:p>
        </w:tc>
        <w:tc>
          <w:tcPr>
            <w:tcW w:w="2126" w:type="dxa"/>
          </w:tcPr>
          <w:p w:rsidR="0017090D" w:rsidRPr="0017090D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7090D" w:rsidRPr="0017090D" w:rsidTr="00962530">
        <w:tc>
          <w:tcPr>
            <w:tcW w:w="7939" w:type="dxa"/>
          </w:tcPr>
          <w:p w:rsidR="0017090D" w:rsidRPr="0017090D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Фестиваль-конкурс «Маленькие звёздочки Дзержинского района», номинация вокал, песня «Про меня и муравья»</w:t>
            </w:r>
          </w:p>
        </w:tc>
        <w:tc>
          <w:tcPr>
            <w:tcW w:w="1417" w:type="dxa"/>
          </w:tcPr>
          <w:p w:rsidR="0017090D" w:rsidRPr="0017090D" w:rsidRDefault="00962530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7090D" w:rsidRPr="0017090D" w:rsidRDefault="0017090D" w:rsidP="00170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090D">
              <w:rPr>
                <w:rFonts w:ascii="Times New Roman" w:hAnsi="Times New Roman" w:cs="Times New Roman"/>
                <w:sz w:val="24"/>
              </w:rPr>
              <w:t xml:space="preserve">Районный </w:t>
            </w:r>
          </w:p>
        </w:tc>
        <w:tc>
          <w:tcPr>
            <w:tcW w:w="2268" w:type="dxa"/>
            <w:vMerge/>
          </w:tcPr>
          <w:p w:rsidR="0017090D" w:rsidRPr="0017090D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90D" w:rsidRPr="0017090D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090D" w:rsidRPr="0017090D" w:rsidTr="00962530">
        <w:tc>
          <w:tcPr>
            <w:tcW w:w="7939" w:type="dxa"/>
          </w:tcPr>
          <w:p w:rsidR="0017090D" w:rsidRPr="0017090D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«Парад гимнастик – 2017», номинация «Самая спортивная команда»</w:t>
            </w:r>
          </w:p>
        </w:tc>
        <w:tc>
          <w:tcPr>
            <w:tcW w:w="1417" w:type="dxa"/>
          </w:tcPr>
          <w:p w:rsidR="0017090D" w:rsidRPr="0017090D" w:rsidRDefault="00962530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7090D" w:rsidRPr="0017090D" w:rsidRDefault="0017090D" w:rsidP="0017090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</w:rPr>
            </w:pPr>
            <w:r w:rsidRPr="00F21D17">
              <w:rPr>
                <w:rFonts w:ascii="Times New Roman" w:hAnsi="Times New Roman" w:cs="Times New Roman"/>
                <w:sz w:val="24"/>
              </w:rPr>
              <w:t>Районный</w:t>
            </w:r>
            <w:r w:rsidRPr="0017090D">
              <w:rPr>
                <w:rFonts w:ascii="Times New Roman" w:hAnsi="Times New Roman" w:cs="Times New Roman"/>
                <w:color w:val="215868" w:themeColor="accent5" w:themeShade="80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17090D" w:rsidRPr="0017090D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Безгачева</w:t>
            </w:r>
            <w:r w:rsidR="00962530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126" w:type="dxa"/>
          </w:tcPr>
          <w:p w:rsidR="0017090D" w:rsidRPr="0017090D" w:rsidRDefault="0017090D" w:rsidP="00170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F21D17" w:rsidRPr="00F21D17" w:rsidTr="00962530">
        <w:tc>
          <w:tcPr>
            <w:tcW w:w="7939" w:type="dxa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7">
              <w:rPr>
                <w:rFonts w:ascii="Times New Roman" w:hAnsi="Times New Roman" w:cs="Times New Roman"/>
                <w:sz w:val="24"/>
                <w:szCs w:val="24"/>
              </w:rPr>
              <w:t>Конкурс начинающих коллективов «Свежий ветер», номинация «Хореография»</w:t>
            </w:r>
          </w:p>
        </w:tc>
        <w:tc>
          <w:tcPr>
            <w:tcW w:w="1417" w:type="dxa"/>
          </w:tcPr>
          <w:p w:rsidR="00F21D17" w:rsidRPr="00F21D17" w:rsidRDefault="00962530" w:rsidP="00F21D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F21D17" w:rsidRPr="00F21D17" w:rsidRDefault="00F21D17" w:rsidP="00F21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D17">
              <w:rPr>
                <w:rFonts w:ascii="Times New Roman" w:hAnsi="Times New Roman" w:cs="Times New Roman"/>
                <w:sz w:val="24"/>
              </w:rPr>
              <w:t>городской</w:t>
            </w:r>
          </w:p>
        </w:tc>
        <w:tc>
          <w:tcPr>
            <w:tcW w:w="2268" w:type="dxa"/>
            <w:vMerge w:val="restart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17">
              <w:rPr>
                <w:rFonts w:ascii="Times New Roman" w:hAnsi="Times New Roman" w:cs="Times New Roman"/>
                <w:sz w:val="24"/>
                <w:szCs w:val="24"/>
              </w:rPr>
              <w:t>Белинина</w:t>
            </w:r>
            <w:proofErr w:type="spellEnd"/>
            <w:r w:rsidR="0096253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F21D17" w:rsidRPr="00F21D17" w:rsidRDefault="00F21D17" w:rsidP="00F21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D17">
              <w:rPr>
                <w:rFonts w:ascii="Times New Roman" w:hAnsi="Times New Roman" w:cs="Times New Roman"/>
                <w:sz w:val="24"/>
              </w:rPr>
              <w:t>1 успех</w:t>
            </w:r>
          </w:p>
        </w:tc>
      </w:tr>
      <w:tr w:rsidR="00F21D17" w:rsidRPr="00F21D17" w:rsidTr="00962530">
        <w:tc>
          <w:tcPr>
            <w:tcW w:w="7939" w:type="dxa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7">
              <w:rPr>
                <w:rFonts w:ascii="Times New Roman" w:hAnsi="Times New Roman" w:cs="Times New Roman"/>
                <w:sz w:val="24"/>
                <w:szCs w:val="24"/>
              </w:rPr>
              <w:t>Конкурс талантов «</w:t>
            </w:r>
            <w:proofErr w:type="spellStart"/>
            <w:r w:rsidRPr="00F21D17">
              <w:rPr>
                <w:rFonts w:ascii="Times New Roman" w:hAnsi="Times New Roman" w:cs="Times New Roman"/>
                <w:sz w:val="24"/>
                <w:szCs w:val="24"/>
              </w:rPr>
              <w:t>Фреш</w:t>
            </w:r>
            <w:proofErr w:type="spellEnd"/>
            <w:r w:rsidRPr="00F21D17">
              <w:rPr>
                <w:rFonts w:ascii="Times New Roman" w:hAnsi="Times New Roman" w:cs="Times New Roman"/>
                <w:sz w:val="24"/>
                <w:szCs w:val="24"/>
              </w:rPr>
              <w:t>», танец «Ромашки»</w:t>
            </w:r>
          </w:p>
        </w:tc>
        <w:tc>
          <w:tcPr>
            <w:tcW w:w="1417" w:type="dxa"/>
          </w:tcPr>
          <w:p w:rsidR="00F21D17" w:rsidRPr="00F21D17" w:rsidRDefault="00962530" w:rsidP="00F21D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F21D17" w:rsidRPr="00F21D17" w:rsidRDefault="00F21D17" w:rsidP="00F21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D17">
              <w:rPr>
                <w:rFonts w:ascii="Times New Roman" w:hAnsi="Times New Roman" w:cs="Times New Roman"/>
                <w:sz w:val="24"/>
              </w:rPr>
              <w:t xml:space="preserve">Областной </w:t>
            </w:r>
          </w:p>
        </w:tc>
        <w:tc>
          <w:tcPr>
            <w:tcW w:w="2268" w:type="dxa"/>
            <w:vMerge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D17" w:rsidRPr="00F21D17" w:rsidRDefault="00F21D17" w:rsidP="00F21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D17">
              <w:rPr>
                <w:rFonts w:ascii="Times New Roman" w:hAnsi="Times New Roman" w:cs="Times New Roman"/>
                <w:sz w:val="24"/>
              </w:rPr>
              <w:t>1место</w:t>
            </w:r>
          </w:p>
        </w:tc>
      </w:tr>
      <w:tr w:rsidR="00F21D17" w:rsidRPr="00F21D17" w:rsidTr="00962530">
        <w:tc>
          <w:tcPr>
            <w:tcW w:w="7939" w:type="dxa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7"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«Легенды России», танец «Ромашки»</w:t>
            </w:r>
          </w:p>
        </w:tc>
        <w:tc>
          <w:tcPr>
            <w:tcW w:w="1417" w:type="dxa"/>
          </w:tcPr>
          <w:p w:rsidR="00F21D17" w:rsidRPr="00F21D17" w:rsidRDefault="00962530" w:rsidP="00F21D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F21D17" w:rsidRPr="00F21D17" w:rsidRDefault="00F21D17" w:rsidP="00F21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D17">
              <w:rPr>
                <w:rFonts w:ascii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2268" w:type="dxa"/>
            <w:vMerge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D17" w:rsidRPr="00F21D17" w:rsidRDefault="00F21D17" w:rsidP="00F21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D17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962530" w:rsidRPr="00F21D17" w:rsidTr="00962530">
        <w:tc>
          <w:tcPr>
            <w:tcW w:w="7939" w:type="dxa"/>
          </w:tcPr>
          <w:p w:rsidR="00962530" w:rsidRPr="00F21D17" w:rsidRDefault="00962530" w:rsidP="00F21D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инновационной педагогической деятельности «Образ жизни – здоровье!»</w:t>
            </w:r>
          </w:p>
        </w:tc>
        <w:tc>
          <w:tcPr>
            <w:tcW w:w="1417" w:type="dxa"/>
          </w:tcPr>
          <w:p w:rsidR="00962530" w:rsidRPr="00F21D17" w:rsidRDefault="00962530" w:rsidP="00F21D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962530" w:rsidRPr="00F21D17" w:rsidRDefault="00962530" w:rsidP="00F21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</w:t>
            </w:r>
          </w:p>
        </w:tc>
        <w:tc>
          <w:tcPr>
            <w:tcW w:w="2268" w:type="dxa"/>
          </w:tcPr>
          <w:p w:rsidR="00962530" w:rsidRPr="00F21D17" w:rsidRDefault="00962530" w:rsidP="00F21D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0D">
              <w:rPr>
                <w:rFonts w:ascii="Times New Roman" w:hAnsi="Times New Roman" w:cs="Times New Roman"/>
                <w:sz w:val="24"/>
                <w:szCs w:val="24"/>
              </w:rPr>
              <w:t>Безгачева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126" w:type="dxa"/>
          </w:tcPr>
          <w:p w:rsidR="00962530" w:rsidRPr="00F21D17" w:rsidRDefault="00962530" w:rsidP="00F21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962530" w:rsidRPr="00F21D17" w:rsidTr="00962530">
        <w:tc>
          <w:tcPr>
            <w:tcW w:w="7939" w:type="dxa"/>
          </w:tcPr>
          <w:p w:rsidR="00962530" w:rsidRPr="00F21D17" w:rsidRDefault="00962530" w:rsidP="009625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инновационной педагогической деятельности «Образ жизни – здоровье!»</w:t>
            </w:r>
          </w:p>
        </w:tc>
        <w:tc>
          <w:tcPr>
            <w:tcW w:w="1417" w:type="dxa"/>
          </w:tcPr>
          <w:p w:rsidR="00962530" w:rsidRPr="00F21D17" w:rsidRDefault="00962530" w:rsidP="009625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962530" w:rsidRPr="00F21D17" w:rsidRDefault="00962530" w:rsidP="009625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</w:t>
            </w:r>
          </w:p>
        </w:tc>
        <w:tc>
          <w:tcPr>
            <w:tcW w:w="2268" w:type="dxa"/>
          </w:tcPr>
          <w:p w:rsidR="00962530" w:rsidRPr="00F21D17" w:rsidRDefault="00962530" w:rsidP="009625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962530" w:rsidRPr="00F21D17" w:rsidRDefault="00962530" w:rsidP="009625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F21D17" w:rsidRPr="00F21D17" w:rsidTr="00962530">
        <w:tc>
          <w:tcPr>
            <w:tcW w:w="7939" w:type="dxa"/>
            <w:shd w:val="clear" w:color="auto" w:fill="FFFFFF" w:themeFill="background1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конкурсов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F21D17" w:rsidRPr="00F21D17" w:rsidRDefault="0035014A" w:rsidP="00F21D1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D17" w:rsidRPr="00F21D17" w:rsidTr="00962530">
        <w:tc>
          <w:tcPr>
            <w:tcW w:w="7939" w:type="dxa"/>
            <w:shd w:val="clear" w:color="auto" w:fill="FFFFFF" w:themeFill="background1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F21D17" w:rsidRPr="00F21D17" w:rsidRDefault="00F21D17" w:rsidP="00F21D1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2044" w:rsidRDefault="00552044" w:rsidP="00190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0689" w:rsidRPr="008E49F6" w:rsidRDefault="00D60689" w:rsidP="00D6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9F6">
        <w:rPr>
          <w:rFonts w:ascii="Times New Roman" w:hAnsi="Times New Roman" w:cs="Times New Roman"/>
          <w:b/>
          <w:sz w:val="28"/>
          <w:szCs w:val="24"/>
        </w:rPr>
        <w:t>Участие педагогов в редакционно-издательской деятельности</w:t>
      </w:r>
    </w:p>
    <w:tbl>
      <w:tblPr>
        <w:tblStyle w:val="a3"/>
        <w:tblW w:w="15735" w:type="dxa"/>
        <w:tblInd w:w="-34" w:type="dxa"/>
        <w:tblLook w:val="04A0" w:firstRow="1" w:lastRow="0" w:firstColumn="1" w:lastColumn="0" w:noHBand="0" w:noVBand="1"/>
      </w:tblPr>
      <w:tblGrid>
        <w:gridCol w:w="11341"/>
        <w:gridCol w:w="1559"/>
        <w:gridCol w:w="2835"/>
      </w:tblGrid>
      <w:tr w:rsidR="00D60689" w:rsidRPr="00142776" w:rsidTr="008E49F6">
        <w:tc>
          <w:tcPr>
            <w:tcW w:w="11341" w:type="dxa"/>
          </w:tcPr>
          <w:p w:rsidR="00D60689" w:rsidRPr="00142776" w:rsidRDefault="00D60689" w:rsidP="00CD64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Наименование печатного издания</w:t>
            </w:r>
          </w:p>
        </w:tc>
        <w:tc>
          <w:tcPr>
            <w:tcW w:w="1559" w:type="dxa"/>
          </w:tcPr>
          <w:p w:rsidR="00D60689" w:rsidRPr="00142776" w:rsidRDefault="00D60689" w:rsidP="00CD64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педагогов ОУ за отчётный период</w:t>
            </w:r>
          </w:p>
        </w:tc>
      </w:tr>
      <w:tr w:rsidR="00D60689" w:rsidRPr="00142776" w:rsidTr="008E49F6">
        <w:tc>
          <w:tcPr>
            <w:tcW w:w="11341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«Управление развитием образования»</w:t>
            </w:r>
          </w:p>
        </w:tc>
        <w:tc>
          <w:tcPr>
            <w:tcW w:w="1559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89" w:rsidRPr="00142776" w:rsidTr="008E49F6">
        <w:tc>
          <w:tcPr>
            <w:tcW w:w="11341" w:type="dxa"/>
          </w:tcPr>
          <w:p w:rsidR="00D60689" w:rsidRPr="00142776" w:rsidRDefault="00D60689" w:rsidP="00CD64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Информационный вестник «Педагогическое обозрение»</w:t>
            </w:r>
          </w:p>
        </w:tc>
        <w:tc>
          <w:tcPr>
            <w:tcW w:w="1559" w:type="dxa"/>
          </w:tcPr>
          <w:p w:rsidR="00D60689" w:rsidRPr="00142776" w:rsidRDefault="00D60689" w:rsidP="00CD64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0689" w:rsidRPr="00142776" w:rsidRDefault="00D60689" w:rsidP="00CD64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89" w:rsidRPr="00142776" w:rsidTr="008E49F6">
        <w:tc>
          <w:tcPr>
            <w:tcW w:w="11341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 газета «Дошкольный вестник»</w:t>
            </w: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89" w:rsidRPr="00142776" w:rsidTr="008E49F6">
        <w:tc>
          <w:tcPr>
            <w:tcW w:w="11341" w:type="dxa"/>
            <w:vMerge w:val="restart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</w:p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МКУ ДПО ГЦИ «Эгида», издание «Интерактивное образование»</w:t>
            </w: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9" w:rsidRPr="00142776" w:rsidTr="008E49F6">
        <w:tc>
          <w:tcPr>
            <w:tcW w:w="11341" w:type="dxa"/>
            <w:vMerge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689" w:rsidRPr="00142776" w:rsidTr="008E49F6">
        <w:tc>
          <w:tcPr>
            <w:tcW w:w="11341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</w:t>
            </w: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689" w:rsidRPr="00142776" w:rsidTr="008E49F6">
        <w:tc>
          <w:tcPr>
            <w:tcW w:w="11341" w:type="dxa"/>
            <w:vMerge w:val="restart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689" w:rsidRPr="00142776" w:rsidTr="008E49F6">
        <w:tc>
          <w:tcPr>
            <w:tcW w:w="11341" w:type="dxa"/>
            <w:vMerge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689" w:rsidRPr="00142776" w:rsidTr="008E49F6">
        <w:tc>
          <w:tcPr>
            <w:tcW w:w="11341" w:type="dxa"/>
            <w:vMerge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9" w:rsidRPr="00142776" w:rsidTr="008E49F6">
        <w:tc>
          <w:tcPr>
            <w:tcW w:w="11341" w:type="dxa"/>
            <w:vMerge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689" w:rsidRPr="00142776" w:rsidTr="008E49F6">
        <w:tc>
          <w:tcPr>
            <w:tcW w:w="11341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воспитания I международная научно-практическая конференция «Современная педагогика: от теории к практике»</w:t>
            </w: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9" w:rsidRPr="00142776" w:rsidTr="008E49F6">
        <w:tc>
          <w:tcPr>
            <w:tcW w:w="11341" w:type="dxa"/>
            <w:vMerge w:val="restart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Просвещение</w:t>
            </w: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689" w:rsidRPr="00142776" w:rsidTr="008E49F6">
        <w:tc>
          <w:tcPr>
            <w:tcW w:w="11341" w:type="dxa"/>
            <w:vMerge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9" w:rsidRPr="00142776" w:rsidTr="008E49F6">
        <w:tc>
          <w:tcPr>
            <w:tcW w:w="11341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Всероссийское образовательное издание СМИ Вестник педагога.</w:t>
            </w: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9" w:rsidRPr="00142776" w:rsidTr="008E49F6">
        <w:tc>
          <w:tcPr>
            <w:tcW w:w="11341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Сборник статей по результатам фестиваля педагогических идей</w:t>
            </w: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9" w:rsidRPr="00142776" w:rsidTr="008E49F6">
        <w:tc>
          <w:tcPr>
            <w:tcW w:w="11341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Всего публикаций</w:t>
            </w:r>
          </w:p>
        </w:tc>
        <w:tc>
          <w:tcPr>
            <w:tcW w:w="1559" w:type="dxa"/>
          </w:tcPr>
          <w:p w:rsidR="00D60689" w:rsidRPr="00142776" w:rsidRDefault="00D60689" w:rsidP="00CD64D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D60689" w:rsidRPr="00142776" w:rsidRDefault="00D60689" w:rsidP="00CD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D60689" w:rsidRPr="00CE0BAB" w:rsidRDefault="00D60689" w:rsidP="005D4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60689" w:rsidRPr="00CE0BAB" w:rsidSect="009A5D27">
          <w:footerReference w:type="default" r:id="rId9"/>
          <w:type w:val="continuous"/>
          <w:pgSz w:w="16838" w:h="11906" w:orient="landscape"/>
          <w:pgMar w:top="720" w:right="720" w:bottom="426" w:left="720" w:header="709" w:footer="0" w:gutter="0"/>
          <w:cols w:space="708"/>
          <w:titlePg/>
          <w:docGrid w:linePitch="360"/>
        </w:sectPr>
      </w:pPr>
    </w:p>
    <w:p w:rsidR="00D60689" w:rsidRDefault="00D60689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Распространение педагогического опыта в виде выступлений, мастер-классов</w:t>
      </w:r>
    </w:p>
    <w:p w:rsidR="0021291F" w:rsidRPr="00D60689" w:rsidRDefault="0021291F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737" w:type="dxa"/>
        <w:tblLook w:val="0420" w:firstRow="1" w:lastRow="0" w:firstColumn="0" w:lastColumn="0" w:noHBand="0" w:noVBand="1"/>
      </w:tblPr>
      <w:tblGrid>
        <w:gridCol w:w="4503"/>
        <w:gridCol w:w="6946"/>
        <w:gridCol w:w="4288"/>
      </w:tblGrid>
      <w:tr w:rsidR="00D60689" w:rsidRPr="008E49F6" w:rsidTr="00591B48">
        <w:trPr>
          <w:trHeight w:val="220"/>
        </w:trPr>
        <w:tc>
          <w:tcPr>
            <w:tcW w:w="4503" w:type="dxa"/>
            <w:hideMark/>
          </w:tcPr>
          <w:p w:rsidR="00D60689" w:rsidRPr="008E49F6" w:rsidRDefault="00D60689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8"/>
              </w:rPr>
              <w:t>ФИО педагога</w:t>
            </w:r>
          </w:p>
        </w:tc>
        <w:tc>
          <w:tcPr>
            <w:tcW w:w="6946" w:type="dxa"/>
            <w:hideMark/>
          </w:tcPr>
          <w:p w:rsidR="00D60689" w:rsidRPr="008E49F6" w:rsidRDefault="00D60689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8"/>
              </w:rPr>
              <w:t xml:space="preserve">Тема </w:t>
            </w:r>
          </w:p>
        </w:tc>
        <w:tc>
          <w:tcPr>
            <w:tcW w:w="4288" w:type="dxa"/>
            <w:hideMark/>
          </w:tcPr>
          <w:p w:rsidR="00D60689" w:rsidRPr="008E49F6" w:rsidRDefault="00D60689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8"/>
              </w:rPr>
              <w:t xml:space="preserve">Уровень/ Форма </w:t>
            </w:r>
          </w:p>
        </w:tc>
      </w:tr>
      <w:tr w:rsidR="00D60689" w:rsidRPr="008E49F6" w:rsidTr="00591B48">
        <w:trPr>
          <w:trHeight w:val="967"/>
        </w:trPr>
        <w:tc>
          <w:tcPr>
            <w:tcW w:w="4503" w:type="dxa"/>
            <w:hideMark/>
          </w:tcPr>
          <w:p w:rsidR="00D60689" w:rsidRPr="008E49F6" w:rsidRDefault="00D60689" w:rsidP="00842F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Федоренко О.А. Е.Н. </w:t>
            </w:r>
            <w:proofErr w:type="spellStart"/>
            <w:r w:rsidRPr="008E49F6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Полухина</w:t>
            </w:r>
            <w:proofErr w:type="spellEnd"/>
            <w:r w:rsidRPr="008E49F6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,</w:t>
            </w:r>
          </w:p>
          <w:p w:rsidR="00D60689" w:rsidRPr="008E49F6" w:rsidRDefault="00D60689" w:rsidP="00842F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О. В. Глазунова,</w:t>
            </w:r>
          </w:p>
          <w:p w:rsidR="00D60689" w:rsidRPr="008E49F6" w:rsidRDefault="00D60689" w:rsidP="00842F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Н. В. Полковникова</w:t>
            </w:r>
          </w:p>
        </w:tc>
        <w:tc>
          <w:tcPr>
            <w:tcW w:w="6946" w:type="dxa"/>
            <w:hideMark/>
          </w:tcPr>
          <w:p w:rsidR="00D60689" w:rsidRPr="008E49F6" w:rsidRDefault="00D60689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«Равные среди равных», дети с ОВЗ в группах общеобразовательной направленности.</w:t>
            </w:r>
          </w:p>
        </w:tc>
        <w:tc>
          <w:tcPr>
            <w:tcW w:w="4288" w:type="dxa"/>
            <w:hideMark/>
          </w:tcPr>
          <w:p w:rsidR="00D60689" w:rsidRPr="008E49F6" w:rsidRDefault="00D60689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педагогический совет от 18.04.2017г. № 3</w:t>
            </w:r>
          </w:p>
        </w:tc>
      </w:tr>
      <w:tr w:rsidR="00D60689" w:rsidRPr="008E49F6" w:rsidTr="00591B48">
        <w:trPr>
          <w:trHeight w:val="533"/>
        </w:trPr>
        <w:tc>
          <w:tcPr>
            <w:tcW w:w="4503" w:type="dxa"/>
            <w:hideMark/>
          </w:tcPr>
          <w:p w:rsidR="00D60689" w:rsidRPr="008E49F6" w:rsidRDefault="00D60689" w:rsidP="00842F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49F6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Шатохина</w:t>
            </w:r>
            <w:proofErr w:type="spellEnd"/>
            <w:r w:rsidRPr="008E49F6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 Т.С.</w:t>
            </w:r>
          </w:p>
        </w:tc>
        <w:tc>
          <w:tcPr>
            <w:tcW w:w="6946" w:type="dxa"/>
            <w:hideMark/>
          </w:tcPr>
          <w:p w:rsidR="00D60689" w:rsidRPr="008E49F6" w:rsidRDefault="00D60689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«Познавательное развитие дошкольников в соответствии с ФГОС ДО»</w:t>
            </w:r>
          </w:p>
        </w:tc>
        <w:tc>
          <w:tcPr>
            <w:tcW w:w="4288" w:type="dxa"/>
            <w:hideMark/>
          </w:tcPr>
          <w:p w:rsidR="00D60689" w:rsidRPr="008E49F6" w:rsidRDefault="00D60689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Педагогический совет от 07.12.2017г. № 2 мастер-класс</w:t>
            </w:r>
          </w:p>
        </w:tc>
      </w:tr>
      <w:tr w:rsidR="00D60689" w:rsidRPr="008E49F6" w:rsidTr="00591B48">
        <w:trPr>
          <w:trHeight w:val="304"/>
        </w:trPr>
        <w:tc>
          <w:tcPr>
            <w:tcW w:w="4503" w:type="dxa"/>
          </w:tcPr>
          <w:p w:rsidR="00D60689" w:rsidRPr="008E49F6" w:rsidRDefault="00D60689" w:rsidP="00842F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bCs/>
                <w:sz w:val="24"/>
                <w:szCs w:val="28"/>
              </w:rPr>
              <w:t>Федоренко О.А.</w:t>
            </w:r>
          </w:p>
        </w:tc>
        <w:tc>
          <w:tcPr>
            <w:tcW w:w="6946" w:type="dxa"/>
          </w:tcPr>
          <w:p w:rsidR="00D60689" w:rsidRPr="008E49F6" w:rsidRDefault="00D60689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bCs/>
                <w:sz w:val="24"/>
                <w:szCs w:val="28"/>
              </w:rPr>
              <w:t>«Рисовать умеет каждый»</w:t>
            </w:r>
          </w:p>
        </w:tc>
        <w:tc>
          <w:tcPr>
            <w:tcW w:w="4288" w:type="dxa"/>
          </w:tcPr>
          <w:p w:rsidR="00D60689" w:rsidRPr="008E49F6" w:rsidRDefault="00D60689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9F6">
              <w:rPr>
                <w:rFonts w:ascii="Times New Roman" w:hAnsi="Times New Roman" w:cs="Times New Roman"/>
                <w:sz w:val="24"/>
                <w:szCs w:val="28"/>
              </w:rPr>
              <w:t>ДОУ/ мастер-класс</w:t>
            </w:r>
          </w:p>
        </w:tc>
      </w:tr>
      <w:tr w:rsidR="00591B48" w:rsidRPr="007749BD" w:rsidTr="00591B48">
        <w:trPr>
          <w:trHeight w:val="590"/>
        </w:trPr>
        <w:tc>
          <w:tcPr>
            <w:tcW w:w="4503" w:type="dxa"/>
            <w:hideMark/>
          </w:tcPr>
          <w:p w:rsidR="007749BD" w:rsidRPr="007749BD" w:rsidRDefault="007749BD" w:rsidP="00842F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749BD">
              <w:rPr>
                <w:rFonts w:ascii="Times New Roman" w:hAnsi="Times New Roman" w:cs="Times New Roman"/>
                <w:bCs/>
                <w:sz w:val="24"/>
                <w:szCs w:val="28"/>
              </w:rPr>
              <w:t>Полухина</w:t>
            </w:r>
            <w:proofErr w:type="spellEnd"/>
            <w:r w:rsidRPr="007749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Е.Н., Федоренко О.А.</w:t>
            </w:r>
          </w:p>
        </w:tc>
        <w:tc>
          <w:tcPr>
            <w:tcW w:w="6946" w:type="dxa"/>
            <w:hideMark/>
          </w:tcPr>
          <w:p w:rsidR="007749BD" w:rsidRPr="007749BD" w:rsidRDefault="007749BD" w:rsidP="007749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9BD">
              <w:rPr>
                <w:rFonts w:ascii="Times New Roman" w:hAnsi="Times New Roman" w:cs="Times New Roman"/>
                <w:bCs/>
                <w:sz w:val="24"/>
                <w:szCs w:val="28"/>
              </w:rPr>
              <w:t>«Сохранение физического и психического здоровья педагогов»</w:t>
            </w:r>
          </w:p>
        </w:tc>
        <w:tc>
          <w:tcPr>
            <w:tcW w:w="4288" w:type="dxa"/>
            <w:hideMark/>
          </w:tcPr>
          <w:p w:rsidR="007749BD" w:rsidRPr="007749BD" w:rsidRDefault="007749BD" w:rsidP="007749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9BD">
              <w:rPr>
                <w:rFonts w:ascii="Times New Roman" w:hAnsi="Times New Roman" w:cs="Times New Roman"/>
                <w:bCs/>
                <w:sz w:val="24"/>
                <w:szCs w:val="28"/>
              </w:rPr>
              <w:t>Районный семинар-практикум</w:t>
            </w:r>
          </w:p>
        </w:tc>
      </w:tr>
      <w:tr w:rsidR="00591B48" w:rsidRPr="007749BD" w:rsidTr="00F21D17">
        <w:trPr>
          <w:trHeight w:val="281"/>
        </w:trPr>
        <w:tc>
          <w:tcPr>
            <w:tcW w:w="4503" w:type="dxa"/>
            <w:hideMark/>
          </w:tcPr>
          <w:p w:rsidR="007749BD" w:rsidRPr="007749BD" w:rsidRDefault="007749BD" w:rsidP="00842F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>Полухина</w:t>
            </w:r>
            <w:proofErr w:type="spellEnd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 xml:space="preserve"> Е.Н., Федоренко О.А., </w:t>
            </w:r>
            <w:proofErr w:type="spellStart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>Полковникова</w:t>
            </w:r>
            <w:proofErr w:type="spellEnd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 xml:space="preserve"> Н.В., </w:t>
            </w:r>
            <w:proofErr w:type="spellStart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>Искакова</w:t>
            </w:r>
            <w:proofErr w:type="spellEnd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 xml:space="preserve"> Т.Ю., </w:t>
            </w:r>
            <w:proofErr w:type="spellStart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>Родишева</w:t>
            </w:r>
            <w:proofErr w:type="spellEnd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 xml:space="preserve"> А.А., </w:t>
            </w:r>
            <w:proofErr w:type="spellStart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>Коледенко</w:t>
            </w:r>
            <w:proofErr w:type="spellEnd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 xml:space="preserve"> М.Н., </w:t>
            </w:r>
            <w:proofErr w:type="spellStart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>Белинина</w:t>
            </w:r>
            <w:proofErr w:type="spellEnd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 xml:space="preserve"> С.А. </w:t>
            </w:r>
          </w:p>
        </w:tc>
        <w:tc>
          <w:tcPr>
            <w:tcW w:w="6946" w:type="dxa"/>
            <w:hideMark/>
          </w:tcPr>
          <w:p w:rsidR="007749BD" w:rsidRPr="007749BD" w:rsidRDefault="007749BD" w:rsidP="007749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9BD">
              <w:rPr>
                <w:rFonts w:ascii="Times New Roman" w:hAnsi="Times New Roman" w:cs="Times New Roman"/>
                <w:sz w:val="24"/>
                <w:szCs w:val="28"/>
              </w:rPr>
              <w:t xml:space="preserve">«Психолого-медико-педагогическое сопровождение ребёнка с </w:t>
            </w:r>
            <w:proofErr w:type="gramStart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>отклонениями  в</w:t>
            </w:r>
            <w:proofErr w:type="gramEnd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 xml:space="preserve"> развитии и поведении в условиях ДОУ общеразвивающего</w:t>
            </w:r>
            <w:bookmarkStart w:id="0" w:name="_GoBack"/>
            <w:bookmarkEnd w:id="0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 xml:space="preserve"> типа»</w:t>
            </w:r>
          </w:p>
        </w:tc>
        <w:tc>
          <w:tcPr>
            <w:tcW w:w="4288" w:type="dxa"/>
            <w:hideMark/>
          </w:tcPr>
          <w:p w:rsidR="007749BD" w:rsidRPr="007749BD" w:rsidRDefault="007749BD" w:rsidP="007749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9BD">
              <w:rPr>
                <w:rFonts w:ascii="Times New Roman" w:hAnsi="Times New Roman" w:cs="Times New Roman"/>
                <w:sz w:val="24"/>
                <w:szCs w:val="28"/>
              </w:rPr>
              <w:t>Городской Семинар-практикум</w:t>
            </w:r>
          </w:p>
          <w:p w:rsidR="007749BD" w:rsidRPr="007749BD" w:rsidRDefault="007749BD" w:rsidP="007749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9BD">
              <w:rPr>
                <w:rFonts w:ascii="Times New Roman" w:hAnsi="Times New Roman" w:cs="Times New Roman"/>
                <w:sz w:val="24"/>
                <w:szCs w:val="28"/>
              </w:rPr>
              <w:t>(2 раза)</w:t>
            </w:r>
          </w:p>
        </w:tc>
      </w:tr>
      <w:tr w:rsidR="00591B48" w:rsidRPr="007749BD" w:rsidTr="00591B48">
        <w:trPr>
          <w:trHeight w:val="284"/>
        </w:trPr>
        <w:tc>
          <w:tcPr>
            <w:tcW w:w="4503" w:type="dxa"/>
            <w:hideMark/>
          </w:tcPr>
          <w:p w:rsidR="007749BD" w:rsidRPr="007749BD" w:rsidRDefault="007749BD" w:rsidP="00842F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9BD">
              <w:rPr>
                <w:rFonts w:ascii="Times New Roman" w:hAnsi="Times New Roman" w:cs="Times New Roman"/>
                <w:sz w:val="24"/>
                <w:szCs w:val="28"/>
              </w:rPr>
              <w:t xml:space="preserve">Соловьёва И.А., </w:t>
            </w:r>
            <w:proofErr w:type="spellStart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>Шатохина</w:t>
            </w:r>
            <w:proofErr w:type="spellEnd"/>
            <w:r w:rsidRPr="007749BD">
              <w:rPr>
                <w:rFonts w:ascii="Times New Roman" w:hAnsi="Times New Roman" w:cs="Times New Roman"/>
                <w:sz w:val="24"/>
                <w:szCs w:val="28"/>
              </w:rPr>
              <w:t xml:space="preserve"> Т.С.</w:t>
            </w:r>
          </w:p>
        </w:tc>
        <w:tc>
          <w:tcPr>
            <w:tcW w:w="6946" w:type="dxa"/>
            <w:hideMark/>
          </w:tcPr>
          <w:p w:rsidR="007749BD" w:rsidRPr="007749BD" w:rsidRDefault="007749BD" w:rsidP="007749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9BD">
              <w:rPr>
                <w:rFonts w:ascii="Times New Roman" w:hAnsi="Times New Roman" w:cs="Times New Roman"/>
                <w:sz w:val="24"/>
                <w:szCs w:val="28"/>
              </w:rPr>
              <w:t>Художественно-творческое развитие детей и взрослых</w:t>
            </w:r>
          </w:p>
        </w:tc>
        <w:tc>
          <w:tcPr>
            <w:tcW w:w="4288" w:type="dxa"/>
            <w:hideMark/>
          </w:tcPr>
          <w:p w:rsidR="007749BD" w:rsidRPr="007749BD" w:rsidRDefault="007749BD" w:rsidP="007749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9BD">
              <w:rPr>
                <w:rFonts w:ascii="Times New Roman" w:hAnsi="Times New Roman" w:cs="Times New Roman"/>
                <w:sz w:val="24"/>
                <w:szCs w:val="28"/>
              </w:rPr>
              <w:t>Районный мастер-класс</w:t>
            </w:r>
          </w:p>
        </w:tc>
      </w:tr>
      <w:tr w:rsidR="00842F61" w:rsidRPr="007749BD" w:rsidTr="00591B48">
        <w:trPr>
          <w:trHeight w:val="426"/>
        </w:trPr>
        <w:tc>
          <w:tcPr>
            <w:tcW w:w="4503" w:type="dxa"/>
          </w:tcPr>
          <w:p w:rsidR="00842F61" w:rsidRPr="007749BD" w:rsidRDefault="00842F61" w:rsidP="00842F61">
            <w:pPr>
              <w:rPr>
                <w:rFonts w:ascii="Arial" w:hAnsi="Arial" w:cs="Arial"/>
                <w:sz w:val="24"/>
                <w:szCs w:val="36"/>
              </w:rPr>
            </w:pPr>
            <w:r w:rsidRPr="007749BD">
              <w:rPr>
                <w:rFonts w:ascii="Times New Roman" w:hAnsi="Times New Roman" w:cs="Times New Roman"/>
                <w:bCs/>
                <w:kern w:val="24"/>
                <w:sz w:val="24"/>
                <w:szCs w:val="48"/>
              </w:rPr>
              <w:t>Федоренко О.А.</w:t>
            </w:r>
          </w:p>
        </w:tc>
        <w:tc>
          <w:tcPr>
            <w:tcW w:w="6946" w:type="dxa"/>
          </w:tcPr>
          <w:p w:rsidR="00842F61" w:rsidRPr="007749BD" w:rsidRDefault="00842F61" w:rsidP="00842F61">
            <w:pPr>
              <w:rPr>
                <w:rFonts w:ascii="Arial" w:hAnsi="Arial" w:cs="Arial"/>
                <w:sz w:val="24"/>
                <w:szCs w:val="36"/>
              </w:rPr>
            </w:pPr>
            <w:r w:rsidRPr="007749BD">
              <w:rPr>
                <w:rFonts w:ascii="Times New Roman" w:hAnsi="Times New Roman" w:cs="Times New Roman"/>
                <w:kern w:val="24"/>
                <w:sz w:val="24"/>
                <w:szCs w:val="48"/>
              </w:rPr>
              <w:t>«Рисовать умеет каждый»</w:t>
            </w:r>
          </w:p>
        </w:tc>
        <w:tc>
          <w:tcPr>
            <w:tcW w:w="4288" w:type="dxa"/>
          </w:tcPr>
          <w:p w:rsidR="00842F61" w:rsidRPr="007749BD" w:rsidRDefault="00842F61" w:rsidP="00842F61">
            <w:pPr>
              <w:rPr>
                <w:rFonts w:ascii="Arial" w:hAnsi="Arial" w:cs="Arial"/>
                <w:sz w:val="24"/>
                <w:szCs w:val="36"/>
              </w:rPr>
            </w:pPr>
            <w:r w:rsidRPr="007749BD">
              <w:rPr>
                <w:rFonts w:ascii="Times New Roman" w:hAnsi="Times New Roman" w:cs="Times New Roman"/>
                <w:bCs/>
                <w:kern w:val="24"/>
                <w:sz w:val="24"/>
                <w:szCs w:val="48"/>
              </w:rPr>
              <w:t>Городской мастер-класс</w:t>
            </w:r>
          </w:p>
        </w:tc>
      </w:tr>
      <w:tr w:rsidR="00842F61" w:rsidRPr="007749BD" w:rsidTr="00591B48">
        <w:trPr>
          <w:trHeight w:val="426"/>
        </w:trPr>
        <w:tc>
          <w:tcPr>
            <w:tcW w:w="4503" w:type="dxa"/>
          </w:tcPr>
          <w:p w:rsidR="00842F61" w:rsidRPr="007749BD" w:rsidRDefault="00842F61" w:rsidP="00842F61">
            <w:pPr>
              <w:rPr>
                <w:rFonts w:ascii="Arial" w:hAnsi="Arial" w:cs="Arial"/>
                <w:sz w:val="24"/>
                <w:szCs w:val="36"/>
              </w:rPr>
            </w:pPr>
            <w:r w:rsidRPr="007749B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>Черникова В.М.</w:t>
            </w:r>
          </w:p>
        </w:tc>
        <w:tc>
          <w:tcPr>
            <w:tcW w:w="6946" w:type="dxa"/>
          </w:tcPr>
          <w:p w:rsidR="00842F61" w:rsidRPr="007749BD" w:rsidRDefault="00842F61" w:rsidP="00842F61">
            <w:pPr>
              <w:rPr>
                <w:rFonts w:ascii="Arial" w:hAnsi="Arial" w:cs="Arial"/>
                <w:sz w:val="24"/>
                <w:szCs w:val="36"/>
              </w:rPr>
            </w:pPr>
            <w:r w:rsidRPr="007749B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>«Формирование у дошкольников навыков по ПДД»</w:t>
            </w:r>
          </w:p>
        </w:tc>
        <w:tc>
          <w:tcPr>
            <w:tcW w:w="4288" w:type="dxa"/>
          </w:tcPr>
          <w:p w:rsidR="00842F61" w:rsidRPr="007749BD" w:rsidRDefault="00842F61" w:rsidP="00842F61">
            <w:pPr>
              <w:rPr>
                <w:rFonts w:ascii="Arial" w:hAnsi="Arial" w:cs="Arial"/>
                <w:sz w:val="24"/>
                <w:szCs w:val="36"/>
              </w:rPr>
            </w:pPr>
            <w:r w:rsidRPr="007749B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>Районный мастер-класс</w:t>
            </w:r>
          </w:p>
        </w:tc>
      </w:tr>
      <w:tr w:rsidR="00842F61" w:rsidRPr="007749BD" w:rsidTr="00591B48">
        <w:trPr>
          <w:trHeight w:val="244"/>
        </w:trPr>
        <w:tc>
          <w:tcPr>
            <w:tcW w:w="4503" w:type="dxa"/>
            <w:vMerge w:val="restart"/>
          </w:tcPr>
          <w:p w:rsidR="00842F61" w:rsidRPr="007749BD" w:rsidRDefault="00842F61" w:rsidP="00842F61">
            <w:pPr>
              <w:rPr>
                <w:rFonts w:ascii="Arial" w:hAnsi="Arial" w:cs="Arial"/>
                <w:sz w:val="24"/>
                <w:szCs w:val="36"/>
              </w:rPr>
            </w:pPr>
            <w:r w:rsidRPr="007749B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>Галкина Л.Н.</w:t>
            </w:r>
          </w:p>
        </w:tc>
        <w:tc>
          <w:tcPr>
            <w:tcW w:w="6946" w:type="dxa"/>
          </w:tcPr>
          <w:p w:rsidR="00842F61" w:rsidRPr="007749BD" w:rsidRDefault="00842F61" w:rsidP="00842F61">
            <w:pPr>
              <w:rPr>
                <w:rFonts w:ascii="Arial" w:hAnsi="Arial" w:cs="Arial"/>
                <w:sz w:val="24"/>
                <w:szCs w:val="36"/>
              </w:rPr>
            </w:pPr>
            <w:r w:rsidRPr="007749B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>Секреты методического сопровождения педагогов</w:t>
            </w:r>
          </w:p>
        </w:tc>
        <w:tc>
          <w:tcPr>
            <w:tcW w:w="4288" w:type="dxa"/>
          </w:tcPr>
          <w:p w:rsidR="00842F61" w:rsidRPr="007749BD" w:rsidRDefault="00842F61" w:rsidP="00842F61">
            <w:pPr>
              <w:rPr>
                <w:rFonts w:ascii="Arial" w:hAnsi="Arial" w:cs="Arial"/>
                <w:sz w:val="24"/>
                <w:szCs w:val="36"/>
              </w:rPr>
            </w:pPr>
            <w:r w:rsidRPr="007749B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 xml:space="preserve">Районный семинар-практикум. </w:t>
            </w:r>
          </w:p>
        </w:tc>
      </w:tr>
      <w:tr w:rsidR="00842F61" w:rsidRPr="007749BD" w:rsidTr="00591B48">
        <w:trPr>
          <w:trHeight w:val="426"/>
        </w:trPr>
        <w:tc>
          <w:tcPr>
            <w:tcW w:w="4503" w:type="dxa"/>
            <w:vMerge/>
          </w:tcPr>
          <w:p w:rsidR="00842F61" w:rsidRPr="007749BD" w:rsidRDefault="00842F61" w:rsidP="00842F61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</w:pPr>
          </w:p>
        </w:tc>
        <w:tc>
          <w:tcPr>
            <w:tcW w:w="6946" w:type="dxa"/>
          </w:tcPr>
          <w:p w:rsidR="00842F61" w:rsidRPr="007749BD" w:rsidRDefault="00842F61" w:rsidP="00842F61">
            <w:pPr>
              <w:textAlignment w:val="top"/>
              <w:rPr>
                <w:rFonts w:ascii="Arial" w:hAnsi="Arial" w:cs="Arial"/>
                <w:sz w:val="24"/>
                <w:szCs w:val="36"/>
              </w:rPr>
            </w:pPr>
            <w:r w:rsidRPr="007749BD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48"/>
              </w:rPr>
              <w:t>Методическое сопровождение профессионального роста педагогов</w:t>
            </w:r>
          </w:p>
        </w:tc>
        <w:tc>
          <w:tcPr>
            <w:tcW w:w="4288" w:type="dxa"/>
          </w:tcPr>
          <w:p w:rsidR="00842F61" w:rsidRPr="007749BD" w:rsidRDefault="00842F61" w:rsidP="00842F61">
            <w:pPr>
              <w:rPr>
                <w:rFonts w:ascii="Arial" w:hAnsi="Arial" w:cs="Arial"/>
                <w:sz w:val="24"/>
                <w:szCs w:val="36"/>
              </w:rPr>
            </w:pPr>
            <w:r w:rsidRPr="007749B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>Районный фестиваль «Судьба моя – я воспитатель»</w:t>
            </w:r>
          </w:p>
        </w:tc>
      </w:tr>
      <w:tr w:rsidR="00842F61" w:rsidRPr="007749BD" w:rsidTr="00591B48">
        <w:trPr>
          <w:trHeight w:val="426"/>
        </w:trPr>
        <w:tc>
          <w:tcPr>
            <w:tcW w:w="4503" w:type="dxa"/>
            <w:vMerge/>
          </w:tcPr>
          <w:p w:rsidR="00842F61" w:rsidRPr="007749BD" w:rsidRDefault="00842F61" w:rsidP="00842F61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</w:pPr>
          </w:p>
        </w:tc>
        <w:tc>
          <w:tcPr>
            <w:tcW w:w="6946" w:type="dxa"/>
          </w:tcPr>
          <w:p w:rsidR="00842F61" w:rsidRPr="007749BD" w:rsidRDefault="00842F61" w:rsidP="00842F61">
            <w:pPr>
              <w:rPr>
                <w:rFonts w:ascii="Arial" w:hAnsi="Arial" w:cs="Arial"/>
                <w:sz w:val="24"/>
                <w:szCs w:val="36"/>
              </w:rPr>
            </w:pPr>
            <w:r w:rsidRPr="007749B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 xml:space="preserve"> «Семейный детский сад» структурное подразделение </w:t>
            </w:r>
            <w:r w:rsidRPr="007749B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br/>
              <w:t>МАДОУ д/с № 439</w:t>
            </w:r>
          </w:p>
        </w:tc>
        <w:tc>
          <w:tcPr>
            <w:tcW w:w="4288" w:type="dxa"/>
          </w:tcPr>
          <w:p w:rsidR="00842F61" w:rsidRPr="007749BD" w:rsidRDefault="00842F61" w:rsidP="00842F61">
            <w:pPr>
              <w:rPr>
                <w:rFonts w:ascii="Arial" w:hAnsi="Arial" w:cs="Arial"/>
                <w:sz w:val="24"/>
                <w:szCs w:val="36"/>
              </w:rPr>
            </w:pPr>
            <w:r w:rsidRPr="00842F61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>Совет руководителей ДОО по вопросам дошкольного образования при министерстве образования, науки и инновационной политики Новосибирской области</w:t>
            </w:r>
          </w:p>
        </w:tc>
      </w:tr>
      <w:tr w:rsidR="00111EB5" w:rsidRPr="00111EB5" w:rsidTr="00591B48">
        <w:trPr>
          <w:trHeight w:val="426"/>
        </w:trPr>
        <w:tc>
          <w:tcPr>
            <w:tcW w:w="4503" w:type="dxa"/>
          </w:tcPr>
          <w:p w:rsidR="00111EB5" w:rsidRPr="00111EB5" w:rsidRDefault="00111EB5" w:rsidP="00111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1EB5">
              <w:rPr>
                <w:rFonts w:ascii="Times New Roman" w:hAnsi="Times New Roman" w:cs="Times New Roman"/>
                <w:bCs/>
                <w:sz w:val="24"/>
                <w:szCs w:val="28"/>
              </w:rPr>
              <w:t>Федоренко О.А.</w:t>
            </w:r>
          </w:p>
        </w:tc>
        <w:tc>
          <w:tcPr>
            <w:tcW w:w="6946" w:type="dxa"/>
          </w:tcPr>
          <w:p w:rsidR="00111EB5" w:rsidRPr="00111EB5" w:rsidRDefault="00111EB5" w:rsidP="00111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1EB5">
              <w:rPr>
                <w:rFonts w:ascii="Times New Roman" w:hAnsi="Times New Roman" w:cs="Times New Roman"/>
                <w:sz w:val="24"/>
                <w:szCs w:val="28"/>
              </w:rPr>
              <w:t>«Рисовать умеет каждый»</w:t>
            </w:r>
          </w:p>
        </w:tc>
        <w:tc>
          <w:tcPr>
            <w:tcW w:w="4288" w:type="dxa"/>
          </w:tcPr>
          <w:p w:rsidR="00111EB5" w:rsidRPr="00111EB5" w:rsidRDefault="00111EB5" w:rsidP="00111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1EB5">
              <w:rPr>
                <w:rFonts w:ascii="Times New Roman" w:hAnsi="Times New Roman" w:cs="Times New Roman"/>
                <w:bCs/>
                <w:sz w:val="24"/>
                <w:szCs w:val="28"/>
              </w:rPr>
              <w:t>мастер-класс в рамках городской методической недели</w:t>
            </w:r>
          </w:p>
        </w:tc>
      </w:tr>
      <w:tr w:rsidR="00111EB5" w:rsidRPr="00111EB5" w:rsidTr="00591B48">
        <w:trPr>
          <w:trHeight w:val="426"/>
        </w:trPr>
        <w:tc>
          <w:tcPr>
            <w:tcW w:w="4503" w:type="dxa"/>
          </w:tcPr>
          <w:p w:rsidR="00111EB5" w:rsidRPr="00111EB5" w:rsidRDefault="00111EB5" w:rsidP="00111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1EB5">
              <w:rPr>
                <w:rFonts w:ascii="Times New Roman" w:hAnsi="Times New Roman" w:cs="Times New Roman"/>
                <w:sz w:val="24"/>
                <w:szCs w:val="28"/>
              </w:rPr>
              <w:t>Черникова В.М. Галкина Л.Н.</w:t>
            </w:r>
          </w:p>
          <w:p w:rsidR="00111EB5" w:rsidRPr="00111EB5" w:rsidRDefault="00111EB5" w:rsidP="00111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11EB5">
              <w:rPr>
                <w:rFonts w:ascii="Times New Roman" w:hAnsi="Times New Roman" w:cs="Times New Roman"/>
                <w:sz w:val="24"/>
                <w:szCs w:val="28"/>
              </w:rPr>
              <w:t>Коледенко</w:t>
            </w:r>
            <w:proofErr w:type="spellEnd"/>
            <w:r w:rsidRPr="00111EB5">
              <w:rPr>
                <w:rFonts w:ascii="Times New Roman" w:hAnsi="Times New Roman" w:cs="Times New Roman"/>
                <w:sz w:val="24"/>
                <w:szCs w:val="28"/>
              </w:rPr>
              <w:t xml:space="preserve"> М.Н.</w:t>
            </w:r>
          </w:p>
          <w:p w:rsidR="00111EB5" w:rsidRPr="00111EB5" w:rsidRDefault="00111EB5" w:rsidP="00111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1EB5">
              <w:rPr>
                <w:rFonts w:ascii="Times New Roman" w:hAnsi="Times New Roman" w:cs="Times New Roman"/>
                <w:sz w:val="24"/>
                <w:szCs w:val="28"/>
              </w:rPr>
              <w:t>Федоренко О.А.</w:t>
            </w:r>
          </w:p>
        </w:tc>
        <w:tc>
          <w:tcPr>
            <w:tcW w:w="6946" w:type="dxa"/>
          </w:tcPr>
          <w:p w:rsidR="00111EB5" w:rsidRPr="00111EB5" w:rsidRDefault="00111EB5" w:rsidP="00111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1EB5">
              <w:rPr>
                <w:rFonts w:ascii="Times New Roman" w:hAnsi="Times New Roman" w:cs="Times New Roman"/>
                <w:sz w:val="24"/>
                <w:szCs w:val="28"/>
              </w:rPr>
              <w:t>Конкурс «Сохраним природу», номинация «Эко-сад», проект «Наш эко-мир»</w:t>
            </w:r>
          </w:p>
        </w:tc>
        <w:tc>
          <w:tcPr>
            <w:tcW w:w="4288" w:type="dxa"/>
          </w:tcPr>
          <w:p w:rsidR="00111EB5" w:rsidRPr="00111EB5" w:rsidRDefault="00111EB5" w:rsidP="00111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1EB5">
              <w:rPr>
                <w:rFonts w:ascii="Times New Roman" w:hAnsi="Times New Roman" w:cs="Times New Roman"/>
                <w:sz w:val="24"/>
                <w:szCs w:val="28"/>
              </w:rPr>
              <w:t>Городской уровень, защита проекта</w:t>
            </w:r>
          </w:p>
        </w:tc>
      </w:tr>
      <w:tr w:rsidR="00607CA5" w:rsidRPr="00111EB5" w:rsidTr="00591B48">
        <w:trPr>
          <w:trHeight w:val="426"/>
        </w:trPr>
        <w:tc>
          <w:tcPr>
            <w:tcW w:w="4503" w:type="dxa"/>
          </w:tcPr>
          <w:p w:rsidR="00607CA5" w:rsidRPr="00111EB5" w:rsidRDefault="00607CA5" w:rsidP="00607CA5">
            <w:pPr>
              <w:rPr>
                <w:rFonts w:ascii="Arial" w:hAnsi="Arial" w:cs="Arial"/>
                <w:sz w:val="24"/>
                <w:szCs w:val="36"/>
              </w:rPr>
            </w:pPr>
            <w:proofErr w:type="spellStart"/>
            <w:r w:rsidRPr="00111EB5">
              <w:rPr>
                <w:rFonts w:ascii="Times New Roman" w:hAnsi="Times New Roman" w:cs="Times New Roman"/>
                <w:bCs/>
                <w:kern w:val="24"/>
                <w:sz w:val="24"/>
                <w:szCs w:val="48"/>
              </w:rPr>
              <w:t>Полухина</w:t>
            </w:r>
            <w:proofErr w:type="spellEnd"/>
            <w:r w:rsidRPr="00111EB5">
              <w:rPr>
                <w:rFonts w:ascii="Times New Roman" w:hAnsi="Times New Roman" w:cs="Times New Roman"/>
                <w:bCs/>
                <w:kern w:val="24"/>
                <w:sz w:val="24"/>
                <w:szCs w:val="48"/>
              </w:rPr>
              <w:t xml:space="preserve"> Е.Н.</w:t>
            </w:r>
          </w:p>
        </w:tc>
        <w:tc>
          <w:tcPr>
            <w:tcW w:w="6946" w:type="dxa"/>
          </w:tcPr>
          <w:p w:rsidR="00607CA5" w:rsidRPr="00111EB5" w:rsidRDefault="00607CA5" w:rsidP="00607CA5">
            <w:pPr>
              <w:rPr>
                <w:rFonts w:ascii="Arial" w:hAnsi="Arial" w:cs="Arial"/>
                <w:sz w:val="24"/>
                <w:szCs w:val="36"/>
              </w:rPr>
            </w:pPr>
            <w:r w:rsidRPr="00111EB5">
              <w:rPr>
                <w:rFonts w:ascii="Times New Roman" w:eastAsia="Calibri" w:hAnsi="Times New Roman" w:cs="Times New Roman"/>
                <w:bCs/>
                <w:kern w:val="24"/>
                <w:sz w:val="24"/>
                <w:szCs w:val="48"/>
              </w:rPr>
              <w:t>«Применение ИКТ-технологий в развитии детей с расстройствами аутистического спектра»</w:t>
            </w:r>
          </w:p>
        </w:tc>
        <w:tc>
          <w:tcPr>
            <w:tcW w:w="4288" w:type="dxa"/>
          </w:tcPr>
          <w:p w:rsidR="00607CA5" w:rsidRPr="00111EB5" w:rsidRDefault="00607CA5" w:rsidP="00607CA5">
            <w:pPr>
              <w:rPr>
                <w:rFonts w:ascii="Arial" w:hAnsi="Arial" w:cs="Arial"/>
                <w:sz w:val="24"/>
                <w:szCs w:val="36"/>
              </w:rPr>
            </w:pPr>
            <w:r w:rsidRPr="00111EB5">
              <w:rPr>
                <w:rFonts w:ascii="Times New Roman" w:hAnsi="Times New Roman" w:cs="Times New Roman"/>
                <w:bCs/>
                <w:kern w:val="24"/>
                <w:sz w:val="24"/>
                <w:szCs w:val="48"/>
              </w:rPr>
              <w:t>Районный фестиваль педагогических идей</w:t>
            </w:r>
          </w:p>
        </w:tc>
      </w:tr>
      <w:tr w:rsidR="00607CA5" w:rsidRPr="00111EB5" w:rsidTr="00591B48">
        <w:trPr>
          <w:trHeight w:val="426"/>
        </w:trPr>
        <w:tc>
          <w:tcPr>
            <w:tcW w:w="4503" w:type="dxa"/>
          </w:tcPr>
          <w:p w:rsidR="00607CA5" w:rsidRPr="00111EB5" w:rsidRDefault="00607CA5" w:rsidP="00607CA5">
            <w:pPr>
              <w:rPr>
                <w:rFonts w:ascii="Arial" w:hAnsi="Arial" w:cs="Arial"/>
                <w:sz w:val="24"/>
                <w:szCs w:val="36"/>
              </w:rPr>
            </w:pPr>
            <w:proofErr w:type="spellStart"/>
            <w:r w:rsidRPr="00111E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lastRenderedPageBreak/>
              <w:t>Полковникова</w:t>
            </w:r>
            <w:proofErr w:type="spellEnd"/>
            <w:r w:rsidRPr="00111E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 xml:space="preserve"> Н.В., </w:t>
            </w:r>
            <w:proofErr w:type="spellStart"/>
            <w:r w:rsidRPr="00111E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>Искакова</w:t>
            </w:r>
            <w:proofErr w:type="spellEnd"/>
            <w:r w:rsidRPr="00111E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 xml:space="preserve"> Т.Ю., </w:t>
            </w:r>
            <w:proofErr w:type="spellStart"/>
            <w:r w:rsidRPr="00111E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>Родишева</w:t>
            </w:r>
            <w:proofErr w:type="spellEnd"/>
            <w:r w:rsidRPr="00111E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 xml:space="preserve"> А.А.</w:t>
            </w:r>
          </w:p>
        </w:tc>
        <w:tc>
          <w:tcPr>
            <w:tcW w:w="6946" w:type="dxa"/>
          </w:tcPr>
          <w:p w:rsidR="00607CA5" w:rsidRPr="00111EB5" w:rsidRDefault="00607CA5" w:rsidP="00607CA5">
            <w:pPr>
              <w:rPr>
                <w:rFonts w:ascii="Arial" w:hAnsi="Arial" w:cs="Arial"/>
                <w:sz w:val="24"/>
                <w:szCs w:val="36"/>
              </w:rPr>
            </w:pPr>
            <w:r w:rsidRPr="00111E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48"/>
              </w:rPr>
              <w:t>«Речевое развитие детей в процессе театрализованной деятельности на основе инициативы ребёнка»</w:t>
            </w:r>
          </w:p>
        </w:tc>
        <w:tc>
          <w:tcPr>
            <w:tcW w:w="4288" w:type="dxa"/>
          </w:tcPr>
          <w:p w:rsidR="00607CA5" w:rsidRPr="00111EB5" w:rsidRDefault="00607CA5" w:rsidP="00607CA5">
            <w:pPr>
              <w:rPr>
                <w:rFonts w:ascii="Arial" w:hAnsi="Arial" w:cs="Arial"/>
                <w:sz w:val="24"/>
                <w:szCs w:val="36"/>
              </w:rPr>
            </w:pPr>
            <w:r w:rsidRPr="00111EB5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48"/>
              </w:rPr>
              <w:t>Районный фестиваль педагогических идей</w:t>
            </w:r>
          </w:p>
        </w:tc>
      </w:tr>
      <w:tr w:rsidR="00607CA5" w:rsidRPr="00111EB5" w:rsidTr="00591B48">
        <w:trPr>
          <w:trHeight w:val="426"/>
        </w:trPr>
        <w:tc>
          <w:tcPr>
            <w:tcW w:w="4503" w:type="dxa"/>
          </w:tcPr>
          <w:p w:rsidR="00607CA5" w:rsidRPr="00607CA5" w:rsidRDefault="00607CA5" w:rsidP="00607C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7CA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Полухина</w:t>
            </w:r>
            <w:proofErr w:type="spellEnd"/>
            <w:r w:rsidRPr="00607CA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Е.Н.</w:t>
            </w:r>
          </w:p>
        </w:tc>
        <w:tc>
          <w:tcPr>
            <w:tcW w:w="6946" w:type="dxa"/>
          </w:tcPr>
          <w:p w:rsidR="00607CA5" w:rsidRPr="00607CA5" w:rsidRDefault="00607CA5" w:rsidP="00607CA5">
            <w:pPr>
              <w:rPr>
                <w:rFonts w:ascii="Arial" w:hAnsi="Arial" w:cs="Arial"/>
                <w:sz w:val="24"/>
                <w:szCs w:val="24"/>
              </w:rPr>
            </w:pPr>
            <w:r w:rsidRPr="00607CA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«Применение ИКТ-технологий в развитии детей с расстройствами аутистического спектра»</w:t>
            </w:r>
          </w:p>
        </w:tc>
        <w:tc>
          <w:tcPr>
            <w:tcW w:w="4288" w:type="dxa"/>
          </w:tcPr>
          <w:p w:rsidR="00607CA5" w:rsidRPr="00607CA5" w:rsidRDefault="00607CA5" w:rsidP="00607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Международная образовательная выставка</w:t>
            </w:r>
            <w:r w:rsidRPr="00607CA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УчСиб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607CA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/проект/ </w:t>
            </w:r>
            <w:r w:rsidRPr="00607CA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Серебряная медаль</w:t>
            </w:r>
          </w:p>
        </w:tc>
      </w:tr>
      <w:tr w:rsidR="00607CA5" w:rsidRPr="00111EB5" w:rsidTr="00591B48">
        <w:trPr>
          <w:trHeight w:val="426"/>
        </w:trPr>
        <w:tc>
          <w:tcPr>
            <w:tcW w:w="4503" w:type="dxa"/>
          </w:tcPr>
          <w:p w:rsidR="00607CA5" w:rsidRPr="00607CA5" w:rsidRDefault="00607CA5" w:rsidP="00607C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7CA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Полковникова</w:t>
            </w:r>
            <w:proofErr w:type="spellEnd"/>
            <w:r w:rsidRPr="00607CA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Н.В., </w:t>
            </w:r>
            <w:proofErr w:type="spellStart"/>
            <w:r w:rsidRPr="00607CA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Искакова</w:t>
            </w:r>
            <w:proofErr w:type="spellEnd"/>
            <w:r w:rsidRPr="00607CA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Т.Ю., </w:t>
            </w:r>
            <w:proofErr w:type="spellStart"/>
            <w:r w:rsidRPr="00607CA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Родишева</w:t>
            </w:r>
            <w:proofErr w:type="spellEnd"/>
            <w:r w:rsidRPr="00607CA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А.А.</w:t>
            </w:r>
          </w:p>
        </w:tc>
        <w:tc>
          <w:tcPr>
            <w:tcW w:w="6946" w:type="dxa"/>
          </w:tcPr>
          <w:p w:rsidR="00607CA5" w:rsidRPr="00607CA5" w:rsidRDefault="00607CA5" w:rsidP="00607CA5">
            <w:pPr>
              <w:rPr>
                <w:rFonts w:ascii="Arial" w:hAnsi="Arial" w:cs="Arial"/>
                <w:sz w:val="24"/>
                <w:szCs w:val="24"/>
              </w:rPr>
            </w:pPr>
            <w:r w:rsidRPr="00607CA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«Речевое развитие детей в процессе театрализованной деятельности на основе инициативы ребёнка»</w:t>
            </w:r>
          </w:p>
        </w:tc>
        <w:tc>
          <w:tcPr>
            <w:tcW w:w="4288" w:type="dxa"/>
          </w:tcPr>
          <w:p w:rsidR="00607CA5" w:rsidRPr="00607CA5" w:rsidRDefault="00607CA5" w:rsidP="00607CA5">
            <w:pPr>
              <w:rPr>
                <w:rFonts w:ascii="Arial" w:hAnsi="Arial" w:cs="Arial"/>
                <w:sz w:val="24"/>
                <w:szCs w:val="24"/>
              </w:rPr>
            </w:pPr>
            <w:r w:rsidRPr="00607CA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Международная образовательная выставка </w:t>
            </w:r>
            <w:proofErr w:type="spellStart"/>
            <w:r w:rsidRPr="00607CA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УчСиб</w:t>
            </w:r>
            <w:proofErr w:type="spellEnd"/>
            <w:r w:rsidRPr="00607CA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2017/проект/ Диплом участника</w:t>
            </w:r>
          </w:p>
        </w:tc>
      </w:tr>
    </w:tbl>
    <w:p w:rsidR="00097B47" w:rsidRDefault="00097B4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47" w:rsidRDefault="00097B4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заболеваемость </w:t>
      </w:r>
      <w:r w:rsidR="004C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группам </w:t>
      </w:r>
      <w:r w:rsidRPr="000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сентября </w:t>
      </w:r>
      <w:r w:rsidR="004C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2016 г. </w:t>
      </w:r>
      <w:r w:rsidRPr="000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май</w:t>
      </w:r>
      <w:r w:rsidR="004C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г.</w:t>
      </w:r>
      <w:r w:rsidRPr="000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97B47" w:rsidRDefault="00097B4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B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9EBD6D" wp14:editId="4C898A99">
            <wp:extent cx="9753600" cy="4124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280D" w:rsidRPr="00591B48" w:rsidRDefault="00B048AD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Качество подготовки детей 6-7 лет</w:t>
      </w:r>
      <w:r w:rsidR="00E3082F" w:rsidRPr="00591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обучению в школе</w:t>
      </w:r>
    </w:p>
    <w:p w:rsidR="005D487F" w:rsidRPr="00591B48" w:rsidRDefault="005D487F" w:rsidP="005D4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D487F" w:rsidRPr="00591B48" w:rsidSect="00A060C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060C9" w:rsidRPr="00A060C9" w:rsidRDefault="00A34E21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«Земляничка</w:t>
      </w:r>
      <w:r w:rsidR="00E3082F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, 30 детей</w:t>
      </w:r>
      <w:r w:rsidR="00E3082F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B67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ели: Г.А. Непомнящих, О.В. Глазунова</w:t>
      </w:r>
      <w:r w:rsidR="005D487F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60C9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E45" w:rsidRPr="00A060C9" w:rsidRDefault="008C4B67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A34E2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«Василёк</w:t>
      </w:r>
      <w:r w:rsid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29</w:t>
      </w:r>
      <w:r w:rsidR="00851E45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</w:t>
      </w:r>
      <w:r w:rsidR="00A34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ли: И.А. Соловьёва, О.Ю. Кривоносова</w:t>
      </w:r>
      <w:r w:rsidR="00851E45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1E45" w:rsidRDefault="008C4B67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«Колосо</w:t>
      </w:r>
      <w:r w:rsid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к», 20</w:t>
      </w:r>
      <w:r w:rsidR="00851E45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(воспитатели: Н.Г. </w:t>
      </w:r>
      <w:proofErr w:type="spellStart"/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Бухалова</w:t>
      </w:r>
      <w:proofErr w:type="spellEnd"/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Т.Г. </w:t>
      </w:r>
      <w:proofErr w:type="spellStart"/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Рулева</w:t>
      </w:r>
      <w:proofErr w:type="spellEnd"/>
      <w:r w:rsidR="00851E45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4E21" w:rsidRDefault="00A34E21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E21" w:rsidRPr="00A060C9" w:rsidRDefault="00A34E21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C3BE6" wp14:editId="18F00F86">
            <wp:extent cx="9648825" cy="44672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60C9" w:rsidRDefault="00A060C9" w:rsidP="000877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A060C9" w:rsidSect="005D487F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71293" w:rsidRDefault="00471293" w:rsidP="000877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293" w:rsidRDefault="00471293" w:rsidP="000877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7B0" w:rsidRPr="007D3582" w:rsidRDefault="00B048AD" w:rsidP="000877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="0024358D" w:rsidRPr="007D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ачество освоения ООП </w:t>
      </w:r>
      <w:proofErr w:type="gramStart"/>
      <w:r w:rsidR="0024358D" w:rsidRPr="007D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846" w:rsidRPr="007D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детьми</w:t>
      </w:r>
      <w:proofErr w:type="gramEnd"/>
      <w:r w:rsidR="001908DF" w:rsidRPr="007D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– 6 лет</w:t>
      </w:r>
    </w:p>
    <w:p w:rsidR="000877B0" w:rsidRPr="007D3582" w:rsidRDefault="00087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77B0" w:rsidRPr="007D3582" w:rsidSect="005D487F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877B0" w:rsidRDefault="00AF00ED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00E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47BFC23" wp14:editId="453A3270">
            <wp:extent cx="4410075" cy="2381250"/>
            <wp:effectExtent l="57150" t="38100" r="47625" b="762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13FC" w:rsidRPr="00D261B6" w:rsidRDefault="007F13FC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1E45" w:rsidRPr="00D261B6" w:rsidRDefault="004612D4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12D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CD7F3EC" wp14:editId="13B58492">
            <wp:extent cx="4352925" cy="2438400"/>
            <wp:effectExtent l="57150" t="38100" r="47625" b="762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51E45" w:rsidRPr="00D261B6" w:rsidRDefault="0024358D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358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B393595" wp14:editId="6A60092C">
            <wp:extent cx="4410075" cy="2352675"/>
            <wp:effectExtent l="57150" t="38100" r="47625" b="762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5C79" w:rsidRPr="00D261B6" w:rsidRDefault="00FF5C79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77B0" w:rsidRPr="00D261B6" w:rsidRDefault="001F2846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284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EFC9F55" wp14:editId="2658627B">
            <wp:extent cx="4381500" cy="2419350"/>
            <wp:effectExtent l="57150" t="38100" r="57150" b="7620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877B0" w:rsidRPr="00D261B6" w:rsidRDefault="000877B0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D13" w:rsidRDefault="00EE1D13" w:rsidP="00FF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D13" w:rsidRDefault="00EE1D13" w:rsidP="00FF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D13" w:rsidRDefault="00EE1D13" w:rsidP="00FF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D13" w:rsidRDefault="0024358D" w:rsidP="00FF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358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6C7A7A1" wp14:editId="144A3610">
            <wp:extent cx="4429125" cy="2352675"/>
            <wp:effectExtent l="57150" t="38100" r="47625" b="6667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1D13" w:rsidRDefault="00EE1D13" w:rsidP="00FF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D13" w:rsidRDefault="001F2846" w:rsidP="00FF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284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72E0A92" wp14:editId="6E1ADA01">
            <wp:extent cx="4419600" cy="2333625"/>
            <wp:effectExtent l="57150" t="38100" r="57150" b="666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E1D13" w:rsidRDefault="00EE1D13" w:rsidP="00FF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D13" w:rsidRDefault="00EE1D13" w:rsidP="00FF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D13" w:rsidRDefault="00EE1D13" w:rsidP="00FF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D13" w:rsidRDefault="00EE1D13" w:rsidP="00FF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D13" w:rsidRDefault="00EE1D13" w:rsidP="00FF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77B0" w:rsidRPr="00D261B6" w:rsidRDefault="000877B0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77B0" w:rsidRPr="00D261B6" w:rsidRDefault="000877B0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77B0" w:rsidRPr="00D261B6" w:rsidRDefault="001F2846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284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37C03EE" wp14:editId="38A7F293">
            <wp:extent cx="4419600" cy="2409825"/>
            <wp:effectExtent l="57150" t="38100" r="57150" b="6667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877B0" w:rsidRDefault="000877B0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35005" w:rsidRPr="00D261B6" w:rsidRDefault="00835005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00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24DE060" wp14:editId="50A58A48">
            <wp:extent cx="4410075" cy="2305050"/>
            <wp:effectExtent l="57150" t="38100" r="47625" b="7620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877B0" w:rsidRDefault="003B3FE0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3FE0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38DD5EF9" wp14:editId="7180FF0A">
            <wp:extent cx="4429125" cy="2276475"/>
            <wp:effectExtent l="57150" t="38100" r="47625" b="6667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B3FE0" w:rsidRDefault="003B3FE0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187D" w:rsidRPr="00D261B6" w:rsidRDefault="004C187D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77B0" w:rsidRPr="00D261B6" w:rsidRDefault="00835005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00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4B07209" wp14:editId="2D49E318">
            <wp:extent cx="4429125" cy="2314575"/>
            <wp:effectExtent l="57150" t="38100" r="47625" b="6667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877B0" w:rsidRPr="00D261B6" w:rsidRDefault="000877B0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77B0" w:rsidRPr="00D261B6" w:rsidRDefault="000877B0" w:rsidP="00087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0877B0" w:rsidRPr="00D261B6" w:rsidSect="00FC5BBB">
          <w:type w:val="continuous"/>
          <w:pgSz w:w="16838" w:h="11906" w:orient="landscape"/>
          <w:pgMar w:top="720" w:right="720" w:bottom="720" w:left="720" w:header="709" w:footer="303" w:gutter="0"/>
          <w:cols w:num="2" w:space="708"/>
          <w:docGrid w:linePitch="360"/>
        </w:sectPr>
      </w:pPr>
    </w:p>
    <w:p w:rsidR="00844768" w:rsidRDefault="00844768" w:rsidP="0084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Перспективы на </w:t>
      </w:r>
      <w:r w:rsidR="00F55A5B" w:rsidRPr="00F2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2017-2018</w:t>
      </w:r>
      <w:r w:rsidR="00B0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0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="00B0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</w:p>
    <w:p w:rsidR="004C187D" w:rsidRDefault="004C187D" w:rsidP="0084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8AD" w:rsidRPr="00B048AD" w:rsidRDefault="00B048AD" w:rsidP="00B0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данных </w:t>
      </w:r>
      <w:proofErr w:type="spellStart"/>
      <w:r w:rsidR="00C76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C65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за период 2016 – 2017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запланированы задачи и мероприятия для их решения, а также запланированы м</w:t>
      </w:r>
      <w:r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обмену опытом 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городского уровней.</w:t>
      </w:r>
    </w:p>
    <w:p w:rsidR="004C187D" w:rsidRDefault="004C187D" w:rsidP="00844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768" w:rsidRPr="00F26E9A" w:rsidRDefault="00844768" w:rsidP="00844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44768" w:rsidRPr="00F26E9A" w:rsidRDefault="00844768" w:rsidP="0084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6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5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психолого-педагогической компетентности педагогов в вопросах сохранения психического и физического здоровья участников образовательных отношений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реализации данной задачи в годовой план 2017-2018 </w:t>
      </w:r>
      <w:proofErr w:type="spellStart"/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будут включены мастер-классы</w:t>
      </w:r>
      <w:r w:rsidR="005306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практические занятия</w:t>
      </w:r>
      <w:r w:rsidR="00F55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768" w:rsidRPr="00F26E9A" w:rsidRDefault="00686AF0" w:rsidP="0084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6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</w:t>
      </w:r>
      <w:r w:rsidR="00521D8D" w:rsidRPr="00F26E9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художественно-творческих способностей дошкольников и взрослых</w:t>
      </w:r>
      <w:r w:rsidR="00530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0614" w:rsidRPr="00530614">
        <w:t xml:space="preserve"> </w:t>
      </w:r>
      <w:r w:rsidR="00530614" w:rsidRPr="0053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данной задачи в годовой план 2017-2018 </w:t>
      </w:r>
      <w:proofErr w:type="spellStart"/>
      <w:r w:rsidR="00530614" w:rsidRPr="00530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530614" w:rsidRPr="00530614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будут включены маст</w:t>
      </w:r>
      <w:r w:rsidR="00C764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ер-классы</w:t>
      </w:r>
      <w:r w:rsidR="004C18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разработаны программы дополнительного образования, будут организованы творческие конкурсы.</w:t>
      </w:r>
    </w:p>
    <w:p w:rsidR="00844768" w:rsidRPr="00F26E9A" w:rsidRDefault="00BB26E1" w:rsidP="00F26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 </w:t>
      </w:r>
      <w:r w:rsidR="00F26E9A" w:rsidRPr="00F26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детей с ОВЗ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187D" w:rsidRPr="004C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данной задачи в годовой план 2017-2018 </w:t>
      </w:r>
      <w:proofErr w:type="spellStart"/>
      <w:r w:rsidR="004C18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4C187D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будут включены консультации, семинары-практикумы, анкетирование.</w:t>
      </w:r>
    </w:p>
    <w:p w:rsidR="004C187D" w:rsidRDefault="004C187D" w:rsidP="00844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87D" w:rsidRDefault="004C187D" w:rsidP="00844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87D" w:rsidRDefault="004C187D" w:rsidP="00844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87D" w:rsidRDefault="004C187D" w:rsidP="00844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768" w:rsidRDefault="00844768" w:rsidP="00844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Мероприятия </w:t>
      </w:r>
      <w:r w:rsidR="00F2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обмену опытом</w:t>
      </w:r>
      <w:r w:rsidR="00F21D17" w:rsidRPr="00F2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</w:t>
      </w:r>
      <w:r w:rsidR="00F2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уровня</w:t>
      </w:r>
    </w:p>
    <w:p w:rsidR="004C187D" w:rsidRDefault="004C187D" w:rsidP="00844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1701"/>
        <w:gridCol w:w="4394"/>
        <w:gridCol w:w="3119"/>
      </w:tblGrid>
      <w:tr w:rsidR="00F55A5B" w:rsidRPr="00F55A5B" w:rsidTr="00F55A5B">
        <w:tc>
          <w:tcPr>
            <w:tcW w:w="2376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Образовательная область </w:t>
            </w: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544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педагогов</w:t>
            </w:r>
          </w:p>
        </w:tc>
        <w:tc>
          <w:tcPr>
            <w:tcW w:w="4394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проведения </w:t>
            </w:r>
          </w:p>
        </w:tc>
        <w:tc>
          <w:tcPr>
            <w:tcW w:w="3119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b/>
                <w:sz w:val="24"/>
                <w:szCs w:val="28"/>
              </w:rPr>
              <w:t>Место и ориентировочная дата проведения</w:t>
            </w:r>
          </w:p>
        </w:tc>
      </w:tr>
      <w:tr w:rsidR="00F55A5B" w:rsidRPr="00F55A5B" w:rsidTr="00F55A5B">
        <w:tc>
          <w:tcPr>
            <w:tcW w:w="2376" w:type="dxa"/>
          </w:tcPr>
          <w:p w:rsidR="00F55A5B" w:rsidRPr="00F55A5B" w:rsidRDefault="00F55A5B" w:rsidP="00F55A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3544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>«Сохранение физического и психического здоровья участников образовательных отношений»</w:t>
            </w:r>
          </w:p>
        </w:tc>
        <w:tc>
          <w:tcPr>
            <w:tcW w:w="1701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>педагоги ДОУ</w:t>
            </w:r>
          </w:p>
        </w:tc>
        <w:tc>
          <w:tcPr>
            <w:tcW w:w="4394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>мастер-класс:</w:t>
            </w:r>
          </w:p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>степ-аэробика для детей и взрослых;</w:t>
            </w:r>
          </w:p>
          <w:p w:rsidR="00F55A5B" w:rsidRPr="00F55A5B" w:rsidRDefault="00F55A5B" w:rsidP="00F55A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>создание причёсок для детей и взрослых.</w:t>
            </w:r>
          </w:p>
        </w:tc>
        <w:tc>
          <w:tcPr>
            <w:tcW w:w="3119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>Октябрь. На базе своего ДОУ</w:t>
            </w:r>
          </w:p>
        </w:tc>
      </w:tr>
      <w:tr w:rsidR="00F55A5B" w:rsidRPr="00F55A5B" w:rsidTr="00F55A5B">
        <w:tc>
          <w:tcPr>
            <w:tcW w:w="2376" w:type="dxa"/>
          </w:tcPr>
          <w:p w:rsidR="00F55A5B" w:rsidRPr="00F55A5B" w:rsidRDefault="00F55A5B" w:rsidP="00F55A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Художественно-эстетическое (музыкальное) развитие </w:t>
            </w:r>
          </w:p>
        </w:tc>
        <w:tc>
          <w:tcPr>
            <w:tcW w:w="3544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>Особенности художественно-эстетического (музыкального) развития детей с ОВЗ</w:t>
            </w:r>
          </w:p>
        </w:tc>
        <w:tc>
          <w:tcPr>
            <w:tcW w:w="1701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>Музыкальные руководители</w:t>
            </w:r>
          </w:p>
        </w:tc>
        <w:tc>
          <w:tcPr>
            <w:tcW w:w="4394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>Из опыта работы</w:t>
            </w:r>
          </w:p>
        </w:tc>
        <w:tc>
          <w:tcPr>
            <w:tcW w:w="3119" w:type="dxa"/>
          </w:tcPr>
          <w:p w:rsidR="00F55A5B" w:rsidRPr="00F55A5B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A5B">
              <w:rPr>
                <w:rFonts w:ascii="Times New Roman" w:hAnsi="Times New Roman" w:cs="Times New Roman"/>
                <w:sz w:val="24"/>
                <w:szCs w:val="28"/>
              </w:rPr>
              <w:t>Ноябрь, первая половина дня. На базе своего ДОУ</w:t>
            </w:r>
          </w:p>
        </w:tc>
      </w:tr>
    </w:tbl>
    <w:p w:rsidR="004C187D" w:rsidRDefault="004C187D" w:rsidP="00F21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D17" w:rsidRDefault="00F21D17" w:rsidP="00F21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обмену опытом городского уровня </w:t>
      </w:r>
    </w:p>
    <w:p w:rsidR="004C187D" w:rsidRDefault="004C187D" w:rsidP="00F21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5134" w:type="dxa"/>
        <w:tblLook w:val="04A0" w:firstRow="1" w:lastRow="0" w:firstColumn="1" w:lastColumn="0" w:noHBand="0" w:noVBand="1"/>
      </w:tblPr>
      <w:tblGrid>
        <w:gridCol w:w="6345"/>
        <w:gridCol w:w="1843"/>
        <w:gridCol w:w="4536"/>
        <w:gridCol w:w="2410"/>
      </w:tblGrid>
      <w:tr w:rsidR="00F55A5B" w:rsidRPr="005A106F" w:rsidTr="005A106F">
        <w:tc>
          <w:tcPr>
            <w:tcW w:w="6345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843" w:type="dxa"/>
          </w:tcPr>
          <w:p w:rsidR="00F55A5B" w:rsidRPr="005A106F" w:rsidRDefault="00F55A5B" w:rsidP="005A10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проведения </w:t>
            </w:r>
          </w:p>
        </w:tc>
        <w:tc>
          <w:tcPr>
            <w:tcW w:w="4536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педагогов</w:t>
            </w:r>
          </w:p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b/>
                <w:sz w:val="24"/>
                <w:szCs w:val="28"/>
              </w:rPr>
              <w:t>Ориентировочная дата проведения</w:t>
            </w:r>
          </w:p>
        </w:tc>
      </w:tr>
      <w:tr w:rsidR="00F55A5B" w:rsidRPr="005A106F" w:rsidTr="005A106F">
        <w:tc>
          <w:tcPr>
            <w:tcW w:w="6345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«Сохранение физического и психического здоровья участников образовательных отношений»</w:t>
            </w:r>
          </w:p>
        </w:tc>
        <w:tc>
          <w:tcPr>
            <w:tcW w:w="1843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педагоги ДОУ</w:t>
            </w:r>
          </w:p>
        </w:tc>
        <w:tc>
          <w:tcPr>
            <w:tcW w:w="4536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мастер-класс:</w:t>
            </w:r>
          </w:p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степ-аэробика для детей и взрослых;</w:t>
            </w:r>
          </w:p>
          <w:p w:rsidR="00F55A5B" w:rsidRPr="005A106F" w:rsidRDefault="00F55A5B" w:rsidP="00F55A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создание причёсок для детей и взрослых.</w:t>
            </w:r>
          </w:p>
        </w:tc>
        <w:tc>
          <w:tcPr>
            <w:tcW w:w="2410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Конец января. На базе своего ДОУ</w:t>
            </w:r>
          </w:p>
        </w:tc>
      </w:tr>
      <w:tr w:rsidR="00F55A5B" w:rsidRPr="005A106F" w:rsidTr="005A106F">
        <w:tc>
          <w:tcPr>
            <w:tcW w:w="6345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Отчётное мероприятие в рамках ГИП по теме «Обеспечение развития личности, мотивации и способностей детей, в рамках речевого развития дошкольников посредством театрализованной деятельности в соответствии с ФГОС ДО»</w:t>
            </w:r>
          </w:p>
        </w:tc>
        <w:tc>
          <w:tcPr>
            <w:tcW w:w="1843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Педагогическая копилка</w:t>
            </w:r>
          </w:p>
        </w:tc>
        <w:tc>
          <w:tcPr>
            <w:tcW w:w="4536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Для педагогов, работающих в данном направлении</w:t>
            </w:r>
          </w:p>
        </w:tc>
        <w:tc>
          <w:tcPr>
            <w:tcW w:w="2410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Апрель. На базе своего ДОУ</w:t>
            </w:r>
          </w:p>
        </w:tc>
      </w:tr>
      <w:tr w:rsidR="00F55A5B" w:rsidRPr="005A106F" w:rsidTr="005A106F">
        <w:tc>
          <w:tcPr>
            <w:tcW w:w="6345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 xml:space="preserve">Отчёт как пилотных ДОУ, работающих в рамках реализации городского проекта по </w:t>
            </w:r>
            <w:proofErr w:type="spellStart"/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здоровьесбережению</w:t>
            </w:r>
            <w:proofErr w:type="spellEnd"/>
            <w:r w:rsidRPr="005A106F">
              <w:rPr>
                <w:rFonts w:ascii="Times New Roman" w:hAnsi="Times New Roman" w:cs="Times New Roman"/>
                <w:sz w:val="24"/>
                <w:szCs w:val="28"/>
              </w:rPr>
              <w:t xml:space="preserve"> (совместно с </w:t>
            </w:r>
            <w:proofErr w:type="spellStart"/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ГЦОиЗ</w:t>
            </w:r>
            <w:proofErr w:type="spellEnd"/>
            <w:r w:rsidRPr="005A106F">
              <w:rPr>
                <w:rFonts w:ascii="Times New Roman" w:hAnsi="Times New Roman" w:cs="Times New Roman"/>
                <w:sz w:val="24"/>
                <w:szCs w:val="28"/>
              </w:rPr>
              <w:t xml:space="preserve"> «Магистр»)</w:t>
            </w:r>
          </w:p>
        </w:tc>
        <w:tc>
          <w:tcPr>
            <w:tcW w:w="1843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Презентация своего опыта</w:t>
            </w:r>
          </w:p>
        </w:tc>
        <w:tc>
          <w:tcPr>
            <w:tcW w:w="4536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Воспитатели, инструктора по ФК</w:t>
            </w:r>
          </w:p>
        </w:tc>
        <w:tc>
          <w:tcPr>
            <w:tcW w:w="2410" w:type="dxa"/>
          </w:tcPr>
          <w:p w:rsidR="00F55A5B" w:rsidRPr="005A106F" w:rsidRDefault="00F55A5B" w:rsidP="00F5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06F">
              <w:rPr>
                <w:rFonts w:ascii="Times New Roman" w:hAnsi="Times New Roman" w:cs="Times New Roman"/>
                <w:sz w:val="24"/>
                <w:szCs w:val="28"/>
              </w:rPr>
              <w:t>Март. Могли бы присоединиться к другому ДОУ.</w:t>
            </w:r>
          </w:p>
        </w:tc>
      </w:tr>
    </w:tbl>
    <w:p w:rsidR="00F55A5B" w:rsidRDefault="00F55A5B" w:rsidP="00F26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55A5B" w:rsidRDefault="00F55A5B" w:rsidP="00F26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1D8D" w:rsidRPr="0008428F" w:rsidRDefault="00521D8D" w:rsidP="0084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68" w:rsidRPr="0008428F" w:rsidRDefault="005A106F" w:rsidP="0084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подготовлен старшим</w:t>
      </w:r>
      <w:r w:rsidR="0096066E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</w:t>
      </w:r>
      <w:r w:rsidR="00844768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066E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Галкиной</w:t>
      </w:r>
      <w:r w:rsidR="00844768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</w:p>
    <w:p w:rsidR="00BB26E1" w:rsidRPr="0008428F" w:rsidRDefault="0096066E" w:rsidP="0084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525" w:rsidRPr="00D261B6" w:rsidRDefault="003A6CDA" w:rsidP="004C187D">
      <w:pPr>
        <w:spacing w:after="0" w:line="240" w:lineRule="auto"/>
        <w:rPr>
          <w:color w:val="FF0000"/>
          <w:sz w:val="28"/>
          <w:szCs w:val="28"/>
        </w:rPr>
      </w:pPr>
      <w:r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681223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844768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д/с № 439 ________________________ В.</w:t>
      </w:r>
      <w:r w:rsidR="0096066E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768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Волченко</w:t>
      </w:r>
    </w:p>
    <w:sectPr w:rsidR="00520525" w:rsidRPr="00D261B6" w:rsidSect="003A6CDA">
      <w:type w:val="continuous"/>
      <w:pgSz w:w="16838" w:h="11906" w:orient="landscape"/>
      <w:pgMar w:top="720" w:right="720" w:bottom="720" w:left="720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F9" w:rsidRDefault="007D61F9" w:rsidP="003A6CDA">
      <w:pPr>
        <w:spacing w:after="0" w:line="240" w:lineRule="auto"/>
      </w:pPr>
      <w:r>
        <w:separator/>
      </w:r>
    </w:p>
  </w:endnote>
  <w:endnote w:type="continuationSeparator" w:id="0">
    <w:p w:rsidR="007D61F9" w:rsidRDefault="007D61F9" w:rsidP="003A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739291"/>
      <w:docPartObj>
        <w:docPartGallery w:val="Page Numbers (Bottom of Page)"/>
        <w:docPartUnique/>
      </w:docPartObj>
    </w:sdtPr>
    <w:sdtContent>
      <w:p w:rsidR="00962530" w:rsidRDefault="009625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178">
          <w:rPr>
            <w:noProof/>
          </w:rPr>
          <w:t>14</w:t>
        </w:r>
        <w:r>
          <w:fldChar w:fldCharType="end"/>
        </w:r>
      </w:p>
    </w:sdtContent>
  </w:sdt>
  <w:p w:rsidR="00962530" w:rsidRDefault="009625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F9" w:rsidRDefault="007D61F9" w:rsidP="003A6CDA">
      <w:pPr>
        <w:spacing w:after="0" w:line="240" w:lineRule="auto"/>
      </w:pPr>
      <w:r>
        <w:separator/>
      </w:r>
    </w:p>
  </w:footnote>
  <w:footnote w:type="continuationSeparator" w:id="0">
    <w:p w:rsidR="007D61F9" w:rsidRDefault="007D61F9" w:rsidP="003A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59pt;height:303.75pt" o:bullet="t">
        <v:imagedata r:id="rId1" o:title="Рябина"/>
      </v:shape>
    </w:pict>
  </w:numPicBullet>
  <w:abstractNum w:abstractNumId="0" w15:restartNumberingAfterBreak="0">
    <w:nsid w:val="029711D0"/>
    <w:multiLevelType w:val="hybridMultilevel"/>
    <w:tmpl w:val="A288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661"/>
    <w:multiLevelType w:val="hybridMultilevel"/>
    <w:tmpl w:val="7086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775"/>
    <w:multiLevelType w:val="hybridMultilevel"/>
    <w:tmpl w:val="4BD8EADC"/>
    <w:lvl w:ilvl="0" w:tplc="9962D4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6898"/>
    <w:multiLevelType w:val="hybridMultilevel"/>
    <w:tmpl w:val="BB72B502"/>
    <w:lvl w:ilvl="0" w:tplc="CFC07CD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F41984"/>
    <w:multiLevelType w:val="hybridMultilevel"/>
    <w:tmpl w:val="7146EAE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1A585A8B"/>
    <w:multiLevelType w:val="hybridMultilevel"/>
    <w:tmpl w:val="A96E4FB0"/>
    <w:lvl w:ilvl="0" w:tplc="CFC07C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C070F"/>
    <w:multiLevelType w:val="hybridMultilevel"/>
    <w:tmpl w:val="E0E44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313F"/>
    <w:multiLevelType w:val="hybridMultilevel"/>
    <w:tmpl w:val="71E601E6"/>
    <w:lvl w:ilvl="0" w:tplc="924E38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162596"/>
    <w:multiLevelType w:val="hybridMultilevel"/>
    <w:tmpl w:val="8494BECA"/>
    <w:lvl w:ilvl="0" w:tplc="00A05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708BE"/>
    <w:multiLevelType w:val="hybridMultilevel"/>
    <w:tmpl w:val="05086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84198"/>
    <w:multiLevelType w:val="hybridMultilevel"/>
    <w:tmpl w:val="2EB89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440BDB"/>
    <w:multiLevelType w:val="hybridMultilevel"/>
    <w:tmpl w:val="FA58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17345"/>
    <w:multiLevelType w:val="hybridMultilevel"/>
    <w:tmpl w:val="0080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36634"/>
    <w:multiLevelType w:val="hybridMultilevel"/>
    <w:tmpl w:val="E856EBD0"/>
    <w:lvl w:ilvl="0" w:tplc="CFC07C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F7746"/>
    <w:multiLevelType w:val="hybridMultilevel"/>
    <w:tmpl w:val="048816C6"/>
    <w:lvl w:ilvl="0" w:tplc="ED22DE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644EC"/>
    <w:multiLevelType w:val="hybridMultilevel"/>
    <w:tmpl w:val="9B0A5EA4"/>
    <w:lvl w:ilvl="0" w:tplc="24B48CF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F3FF5"/>
    <w:multiLevelType w:val="hybridMultilevel"/>
    <w:tmpl w:val="D7128534"/>
    <w:lvl w:ilvl="0" w:tplc="CFC07C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0999"/>
    <w:multiLevelType w:val="hybridMultilevel"/>
    <w:tmpl w:val="27A66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97752"/>
    <w:multiLevelType w:val="hybridMultilevel"/>
    <w:tmpl w:val="752EF52A"/>
    <w:lvl w:ilvl="0" w:tplc="D1D6941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5"/>
  </w:num>
  <w:num w:numId="5">
    <w:abstractNumId w:val="13"/>
  </w:num>
  <w:num w:numId="6">
    <w:abstractNumId w:val="14"/>
  </w:num>
  <w:num w:numId="7">
    <w:abstractNumId w:val="2"/>
  </w:num>
  <w:num w:numId="8">
    <w:abstractNumId w:val="15"/>
  </w:num>
  <w:num w:numId="9">
    <w:abstractNumId w:val="9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C7"/>
    <w:rsid w:val="0005350A"/>
    <w:rsid w:val="0005356D"/>
    <w:rsid w:val="000557A1"/>
    <w:rsid w:val="00072F4E"/>
    <w:rsid w:val="0008428F"/>
    <w:rsid w:val="000877B0"/>
    <w:rsid w:val="00097B47"/>
    <w:rsid w:val="000A6F45"/>
    <w:rsid w:val="000C0F49"/>
    <w:rsid w:val="000E502F"/>
    <w:rsid w:val="000F50A5"/>
    <w:rsid w:val="00110B4C"/>
    <w:rsid w:val="00111EB5"/>
    <w:rsid w:val="00123576"/>
    <w:rsid w:val="001301D4"/>
    <w:rsid w:val="001632DD"/>
    <w:rsid w:val="0017090D"/>
    <w:rsid w:val="001903A0"/>
    <w:rsid w:val="001908DF"/>
    <w:rsid w:val="001B2023"/>
    <w:rsid w:val="001E1573"/>
    <w:rsid w:val="001F1541"/>
    <w:rsid w:val="001F2846"/>
    <w:rsid w:val="001F5F83"/>
    <w:rsid w:val="00204D12"/>
    <w:rsid w:val="0021291F"/>
    <w:rsid w:val="00222BC8"/>
    <w:rsid w:val="0024358D"/>
    <w:rsid w:val="00277487"/>
    <w:rsid w:val="00291600"/>
    <w:rsid w:val="00297073"/>
    <w:rsid w:val="002A341A"/>
    <w:rsid w:val="002D5A43"/>
    <w:rsid w:val="00302BE6"/>
    <w:rsid w:val="003400E7"/>
    <w:rsid w:val="0035014A"/>
    <w:rsid w:val="00351BEC"/>
    <w:rsid w:val="003A50E6"/>
    <w:rsid w:val="003A6CDA"/>
    <w:rsid w:val="003B21C9"/>
    <w:rsid w:val="003B3FE0"/>
    <w:rsid w:val="003E2A4D"/>
    <w:rsid w:val="003F4231"/>
    <w:rsid w:val="004242C5"/>
    <w:rsid w:val="00443868"/>
    <w:rsid w:val="004536C2"/>
    <w:rsid w:val="004612D4"/>
    <w:rsid w:val="00471293"/>
    <w:rsid w:val="004A4F08"/>
    <w:rsid w:val="004B682B"/>
    <w:rsid w:val="004B6F22"/>
    <w:rsid w:val="004C187D"/>
    <w:rsid w:val="005009E4"/>
    <w:rsid w:val="00515A4B"/>
    <w:rsid w:val="00520525"/>
    <w:rsid w:val="00521D8D"/>
    <w:rsid w:val="00530614"/>
    <w:rsid w:val="00552044"/>
    <w:rsid w:val="00591B48"/>
    <w:rsid w:val="005A106F"/>
    <w:rsid w:val="005D487F"/>
    <w:rsid w:val="005D7D47"/>
    <w:rsid w:val="00600178"/>
    <w:rsid w:val="006025AD"/>
    <w:rsid w:val="00603D84"/>
    <w:rsid w:val="00607CA5"/>
    <w:rsid w:val="00633430"/>
    <w:rsid w:val="00681223"/>
    <w:rsid w:val="00686AF0"/>
    <w:rsid w:val="006A22B7"/>
    <w:rsid w:val="006A628E"/>
    <w:rsid w:val="0071098B"/>
    <w:rsid w:val="00740B1F"/>
    <w:rsid w:val="00743BFE"/>
    <w:rsid w:val="007605B2"/>
    <w:rsid w:val="007749BD"/>
    <w:rsid w:val="0078076E"/>
    <w:rsid w:val="00794408"/>
    <w:rsid w:val="007D3582"/>
    <w:rsid w:val="007D61F9"/>
    <w:rsid w:val="007F13FC"/>
    <w:rsid w:val="00804261"/>
    <w:rsid w:val="00835005"/>
    <w:rsid w:val="00842F61"/>
    <w:rsid w:val="00844768"/>
    <w:rsid w:val="00846EDB"/>
    <w:rsid w:val="00851E45"/>
    <w:rsid w:val="00855D9B"/>
    <w:rsid w:val="008C142A"/>
    <w:rsid w:val="008C4B67"/>
    <w:rsid w:val="008C6D0B"/>
    <w:rsid w:val="008C7F4D"/>
    <w:rsid w:val="008D450A"/>
    <w:rsid w:val="008E084F"/>
    <w:rsid w:val="008E49F6"/>
    <w:rsid w:val="00910A46"/>
    <w:rsid w:val="00936BD8"/>
    <w:rsid w:val="0094035B"/>
    <w:rsid w:val="0096066E"/>
    <w:rsid w:val="00962530"/>
    <w:rsid w:val="00966B4B"/>
    <w:rsid w:val="00987344"/>
    <w:rsid w:val="00991356"/>
    <w:rsid w:val="009A5D27"/>
    <w:rsid w:val="009D30DF"/>
    <w:rsid w:val="009D7521"/>
    <w:rsid w:val="009E42B6"/>
    <w:rsid w:val="00A060C9"/>
    <w:rsid w:val="00A34E21"/>
    <w:rsid w:val="00A430D4"/>
    <w:rsid w:val="00A47674"/>
    <w:rsid w:val="00AC0E08"/>
    <w:rsid w:val="00AD208E"/>
    <w:rsid w:val="00AF00ED"/>
    <w:rsid w:val="00B01FEB"/>
    <w:rsid w:val="00B048AD"/>
    <w:rsid w:val="00B80F36"/>
    <w:rsid w:val="00B83BE1"/>
    <w:rsid w:val="00BB26E1"/>
    <w:rsid w:val="00BE1696"/>
    <w:rsid w:val="00C15D03"/>
    <w:rsid w:val="00C323D6"/>
    <w:rsid w:val="00C4280D"/>
    <w:rsid w:val="00C537C7"/>
    <w:rsid w:val="00C64F1B"/>
    <w:rsid w:val="00C65ECC"/>
    <w:rsid w:val="00C74361"/>
    <w:rsid w:val="00C76465"/>
    <w:rsid w:val="00C8557D"/>
    <w:rsid w:val="00C8605C"/>
    <w:rsid w:val="00C92229"/>
    <w:rsid w:val="00CB2CF5"/>
    <w:rsid w:val="00CC235C"/>
    <w:rsid w:val="00CD64DD"/>
    <w:rsid w:val="00CE0BAB"/>
    <w:rsid w:val="00D261B6"/>
    <w:rsid w:val="00D2688E"/>
    <w:rsid w:val="00D4743C"/>
    <w:rsid w:val="00D60689"/>
    <w:rsid w:val="00DC51AA"/>
    <w:rsid w:val="00DE04DC"/>
    <w:rsid w:val="00DE1D95"/>
    <w:rsid w:val="00E0230C"/>
    <w:rsid w:val="00E11ED7"/>
    <w:rsid w:val="00E3082F"/>
    <w:rsid w:val="00E40CB3"/>
    <w:rsid w:val="00E4595B"/>
    <w:rsid w:val="00E73D3F"/>
    <w:rsid w:val="00E84C22"/>
    <w:rsid w:val="00E91F9D"/>
    <w:rsid w:val="00EB37D7"/>
    <w:rsid w:val="00EC0369"/>
    <w:rsid w:val="00EE1D13"/>
    <w:rsid w:val="00EE31FA"/>
    <w:rsid w:val="00EF0D82"/>
    <w:rsid w:val="00F21D17"/>
    <w:rsid w:val="00F26E9A"/>
    <w:rsid w:val="00F5054E"/>
    <w:rsid w:val="00F5452E"/>
    <w:rsid w:val="00F55A5B"/>
    <w:rsid w:val="00F55CD8"/>
    <w:rsid w:val="00F93D22"/>
    <w:rsid w:val="00FC5BBB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CA6E6B-C066-498F-9B21-4746234F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03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9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0A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CDA"/>
  </w:style>
  <w:style w:type="paragraph" w:styleId="a9">
    <w:name w:val="footer"/>
    <w:basedOn w:val="a"/>
    <w:link w:val="aa"/>
    <w:uiPriority w:val="99"/>
    <w:unhideWhenUsed/>
    <w:rsid w:val="003A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6CDA"/>
  </w:style>
  <w:style w:type="paragraph" w:styleId="ab">
    <w:name w:val="Normal (Web)"/>
    <w:basedOn w:val="a"/>
    <w:uiPriority w:val="99"/>
    <w:semiHidden/>
    <w:unhideWhenUsed/>
    <w:rsid w:val="0077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55A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17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№1 4-6 лет</c:v>
                </c:pt>
                <c:pt idx="1">
                  <c:v>№2 6-7 лет</c:v>
                </c:pt>
                <c:pt idx="2">
                  <c:v>№3 3-4 года, дети впервые посещающие ДОУ</c:v>
                </c:pt>
                <c:pt idx="3">
                  <c:v>№4 3-4 года</c:v>
                </c:pt>
                <c:pt idx="4">
                  <c:v>№5 4-5 лет</c:v>
                </c:pt>
                <c:pt idx="5">
                  <c:v>№6 2-3 года, дети впервые посещающие ДОУ</c:v>
                </c:pt>
                <c:pt idx="6">
                  <c:v>№7 5-6 лет</c:v>
                </c:pt>
                <c:pt idx="7">
                  <c:v>№8 5-6 лет</c:v>
                </c:pt>
                <c:pt idx="8">
                  <c:v>№9 4-5 лет</c:v>
                </c:pt>
                <c:pt idx="9">
                  <c:v>№10 6-7 лет</c:v>
                </c:pt>
                <c:pt idx="10">
                  <c:v>№11 5-6 лет</c:v>
                </c:pt>
                <c:pt idx="11">
                  <c:v>№12 6-7 лет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56</c:v>
                </c:pt>
                <c:pt idx="1">
                  <c:v>44</c:v>
                </c:pt>
                <c:pt idx="2">
                  <c:v>116</c:v>
                </c:pt>
                <c:pt idx="3">
                  <c:v>92</c:v>
                </c:pt>
                <c:pt idx="4">
                  <c:v>98</c:v>
                </c:pt>
                <c:pt idx="5">
                  <c:v>95</c:v>
                </c:pt>
                <c:pt idx="6">
                  <c:v>67</c:v>
                </c:pt>
                <c:pt idx="7">
                  <c:v>44</c:v>
                </c:pt>
                <c:pt idx="8">
                  <c:v>92</c:v>
                </c:pt>
                <c:pt idx="9">
                  <c:v>17</c:v>
                </c:pt>
                <c:pt idx="10">
                  <c:v>45</c:v>
                </c:pt>
                <c:pt idx="1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23-47D6-96A5-9BD60D5060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508823608"/>
        <c:axId val="508822432"/>
      </c:barChart>
      <c:catAx>
        <c:axId val="508823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822432"/>
        <c:crosses val="autoZero"/>
        <c:auto val="1"/>
        <c:lblAlgn val="ctr"/>
        <c:lblOffset val="100"/>
        <c:noMultiLvlLbl val="0"/>
      </c:catAx>
      <c:valAx>
        <c:axId val="508822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823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0" dirty="0"/>
              <a:t>Группа </a:t>
            </a:r>
            <a:r>
              <a:rPr lang="ru-RU" sz="1200" b="0" dirty="0" smtClean="0"/>
              <a:t>«Огонёк» (5-6л.), </a:t>
            </a:r>
          </a:p>
          <a:p>
            <a:pPr>
              <a:defRPr sz="1200"/>
            </a:pPr>
            <a:r>
              <a:rPr lang="ru-RU" sz="1200" b="0" dirty="0" smtClean="0"/>
              <a:t>в-ли</a:t>
            </a:r>
            <a:r>
              <a:rPr lang="ru-RU" sz="1200" b="0" dirty="0"/>
              <a:t>: </a:t>
            </a:r>
            <a:r>
              <a:rPr lang="ru-RU" sz="1200" b="0" dirty="0" err="1" smtClean="0"/>
              <a:t>Коледенко</a:t>
            </a:r>
            <a:r>
              <a:rPr lang="ru-RU" sz="1200" b="0" baseline="0" dirty="0" smtClean="0"/>
              <a:t> М.Н., Сычёва Я.П.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5</c:v>
                </c:pt>
                <c:pt idx="2">
                  <c:v>13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85-4302-BBB1-7879753C2D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2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85-4302-BBB1-7879753C2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990744"/>
        <c:axId val="245994664"/>
      </c:barChart>
      <c:catAx>
        <c:axId val="245990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994664"/>
        <c:crosses val="autoZero"/>
        <c:auto val="1"/>
        <c:lblAlgn val="ctr"/>
        <c:lblOffset val="100"/>
        <c:noMultiLvlLbl val="0"/>
      </c:catAx>
      <c:valAx>
        <c:axId val="245994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990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0" dirty="0"/>
              <a:t>Группа </a:t>
            </a:r>
            <a:r>
              <a:rPr lang="ru-RU" sz="1200" b="0" dirty="0" smtClean="0"/>
              <a:t>«Тюльпанчик» </a:t>
            </a:r>
          </a:p>
          <a:p>
            <a:pPr>
              <a:defRPr sz="1200"/>
            </a:pPr>
            <a:r>
              <a:rPr lang="ru-RU" sz="1200" b="0" dirty="0" smtClean="0"/>
              <a:t>(5-6л. Логопедическая группа), </a:t>
            </a:r>
          </a:p>
          <a:p>
            <a:pPr>
              <a:defRPr sz="1200"/>
            </a:pPr>
            <a:r>
              <a:rPr lang="ru-RU" sz="1200" b="0" dirty="0" smtClean="0"/>
              <a:t>в-ли</a:t>
            </a:r>
            <a:r>
              <a:rPr lang="ru-RU" sz="1200" b="0" dirty="0"/>
              <a:t>: </a:t>
            </a:r>
            <a:r>
              <a:rPr lang="ru-RU" sz="1200" b="0" dirty="0" err="1" smtClean="0"/>
              <a:t>Лупандина</a:t>
            </a:r>
            <a:r>
              <a:rPr lang="ru-RU" sz="1200" b="0" baseline="0" dirty="0" smtClean="0"/>
              <a:t> Т.Г., Чернова Н.А.</a:t>
            </a:r>
          </a:p>
          <a:p>
            <a:pPr>
              <a:defRPr sz="1200"/>
            </a:pPr>
            <a:r>
              <a:rPr lang="ru-RU" sz="1200" b="0" baseline="0" dirty="0" smtClean="0"/>
              <a:t>учитель-логопед </a:t>
            </a:r>
            <a:r>
              <a:rPr lang="ru-RU" sz="1200" b="0" baseline="0" dirty="0" err="1" smtClean="0"/>
              <a:t>Родишева</a:t>
            </a:r>
            <a:r>
              <a:rPr lang="ru-RU" sz="1200" b="0" baseline="0" dirty="0" smtClean="0"/>
              <a:t> А.А.</a:t>
            </a:r>
            <a:endParaRPr lang="ru-RU" sz="1200" b="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19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EF-4A79-B014-27015F2983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17</c:v>
                </c:pt>
                <c:pt idx="2">
                  <c:v>11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EF-4A79-B014-27015F2983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995448"/>
        <c:axId val="245993096"/>
      </c:barChart>
      <c:catAx>
        <c:axId val="245995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993096"/>
        <c:crosses val="autoZero"/>
        <c:auto val="1"/>
        <c:lblAlgn val="ctr"/>
        <c:lblOffset val="100"/>
        <c:noMultiLvlLbl val="0"/>
      </c:catAx>
      <c:valAx>
        <c:axId val="245993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995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0" dirty="0"/>
              <a:t>Группа </a:t>
            </a:r>
            <a:r>
              <a:rPr lang="ru-RU" sz="1200" b="0" dirty="0" smtClean="0"/>
              <a:t>«Колокольчик» (5-6л.), </a:t>
            </a:r>
          </a:p>
          <a:p>
            <a:pPr>
              <a:defRPr sz="1200"/>
            </a:pPr>
            <a:r>
              <a:rPr lang="ru-RU" sz="1200" b="0" dirty="0" smtClean="0"/>
              <a:t>в-ли</a:t>
            </a:r>
            <a:r>
              <a:rPr lang="ru-RU" sz="1200" b="0" dirty="0"/>
              <a:t>: </a:t>
            </a:r>
            <a:r>
              <a:rPr lang="ru-RU" sz="1200" b="0" dirty="0" err="1" smtClean="0"/>
              <a:t>Шатохина</a:t>
            </a:r>
            <a:r>
              <a:rPr lang="ru-RU" sz="1200" b="0" baseline="0" dirty="0" smtClean="0"/>
              <a:t> Т.С., Боброва М.С.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11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10-4DC1-B965-55E9905ECA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11</c:v>
                </c:pt>
                <c:pt idx="2">
                  <c:v>8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10-4DC1-B965-55E9905ECA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989960"/>
        <c:axId val="245995840"/>
      </c:barChart>
      <c:catAx>
        <c:axId val="245989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995840"/>
        <c:crosses val="autoZero"/>
        <c:auto val="1"/>
        <c:lblAlgn val="ctr"/>
        <c:lblOffset val="100"/>
        <c:noMultiLvlLbl val="0"/>
      </c:catAx>
      <c:valAx>
        <c:axId val="24599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989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382752444683579E-2"/>
          <c:y val="3.0403794796358768E-2"/>
          <c:w val="0.95603454765459417"/>
          <c:h val="0.573427215828790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Земляничка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готовы к школьному обучению</c:v>
                </c:pt>
                <c:pt idx="1">
                  <c:v>вероятны небольшие затруднения при начале регулярного обучения</c:v>
                </c:pt>
                <c:pt idx="2">
                  <c:v>требуется помощь специалистов</c:v>
                </c:pt>
                <c:pt idx="3">
                  <c:v>необходимо дополнительное обследование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9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2D-447E-A64B-D751584FB7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Василёк</c:v>
                </c:pt>
              </c:strCache>
            </c:strRef>
          </c:tx>
          <c:spPr>
            <a:solidFill>
              <a:srgbClr val="FF66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готовы к школьному обучению</c:v>
                </c:pt>
                <c:pt idx="1">
                  <c:v>вероятны небольшие затруднения при начале регулярного обучения</c:v>
                </c:pt>
                <c:pt idx="2">
                  <c:v>требуется помощь специалистов</c:v>
                </c:pt>
                <c:pt idx="3">
                  <c:v>необходимо дополнительное обследование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9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2D-447E-A64B-D751584FB7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Колосок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готовы к школьному обучению</c:v>
                </c:pt>
                <c:pt idx="1">
                  <c:v>вероятны небольшие затруднения при начале регулярного обучения</c:v>
                </c:pt>
                <c:pt idx="2">
                  <c:v>требуется помощь специалистов</c:v>
                </c:pt>
                <c:pt idx="3">
                  <c:v>необходимо дополнительное обследование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2D-447E-A64B-D751584FB7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508824000"/>
        <c:axId val="508828704"/>
        <c:axId val="499362864"/>
      </c:bar3DChart>
      <c:catAx>
        <c:axId val="508824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8828704"/>
        <c:crosses val="autoZero"/>
        <c:auto val="1"/>
        <c:lblAlgn val="ctr"/>
        <c:lblOffset val="100"/>
        <c:noMultiLvlLbl val="0"/>
      </c:catAx>
      <c:valAx>
        <c:axId val="50882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824000"/>
        <c:crosses val="autoZero"/>
        <c:crossBetween val="between"/>
      </c:valAx>
      <c:serAx>
        <c:axId val="499362864"/>
        <c:scaling>
          <c:orientation val="minMax"/>
        </c:scaling>
        <c:delete val="1"/>
        <c:axPos val="b"/>
        <c:majorTickMark val="none"/>
        <c:minorTickMark val="none"/>
        <c:tickLblPos val="nextTo"/>
        <c:crossAx val="508828704"/>
        <c:crosses val="autoZero"/>
      </c:ser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80485869968852541"/>
          <c:y val="0.14448201327775204"/>
          <c:w val="0.19490242737944574"/>
          <c:h val="0.239831712212444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0" dirty="0"/>
              <a:t>Группа «Вишенка</a:t>
            </a:r>
            <a:r>
              <a:rPr lang="ru-RU" sz="1200" b="0" dirty="0" smtClean="0"/>
              <a:t>» (2-3г.), </a:t>
            </a:r>
          </a:p>
          <a:p>
            <a:pPr>
              <a:defRPr sz="1200"/>
            </a:pPr>
            <a:r>
              <a:rPr lang="ru-RU" sz="1200" b="0" dirty="0" smtClean="0"/>
              <a:t>в-ли</a:t>
            </a:r>
            <a:r>
              <a:rPr lang="ru-RU" sz="1200" b="0" dirty="0"/>
              <a:t>: </a:t>
            </a:r>
            <a:r>
              <a:rPr lang="ru-RU" sz="1200" b="0" dirty="0" err="1" smtClean="0"/>
              <a:t>Рыбаченко</a:t>
            </a:r>
            <a:r>
              <a:rPr lang="ru-RU" sz="1200" b="0" dirty="0" smtClean="0"/>
              <a:t> </a:t>
            </a:r>
            <a:r>
              <a:rPr lang="ru-RU" sz="1200" b="0" dirty="0"/>
              <a:t>К.А., Макаренко О.А., </a:t>
            </a:r>
            <a:r>
              <a:rPr lang="ru-RU" sz="1200" b="0" dirty="0" err="1"/>
              <a:t>Валл</a:t>
            </a:r>
            <a:r>
              <a:rPr lang="ru-RU" sz="1200" b="0" dirty="0"/>
              <a:t> И.Н.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15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42-4434-9846-2121DEDCA8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8</c:v>
                </c:pt>
                <c:pt idx="2">
                  <c:v>19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42-4434-9846-2121DEDCA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8821256"/>
        <c:axId val="508832624"/>
      </c:barChart>
      <c:catAx>
        <c:axId val="508821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832624"/>
        <c:crosses val="autoZero"/>
        <c:auto val="1"/>
        <c:lblAlgn val="ctr"/>
        <c:lblOffset val="100"/>
        <c:noMultiLvlLbl val="0"/>
      </c:catAx>
      <c:valAx>
        <c:axId val="50883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821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0" dirty="0"/>
              <a:t>Группа «Вишенка</a:t>
            </a:r>
            <a:r>
              <a:rPr lang="ru-RU" sz="1200" b="0" dirty="0" smtClean="0"/>
              <a:t>» (2-3г.ГКП), </a:t>
            </a:r>
          </a:p>
          <a:p>
            <a:pPr>
              <a:defRPr sz="1200"/>
            </a:pPr>
            <a:r>
              <a:rPr lang="ru-RU" sz="1200" b="0" dirty="0" smtClean="0"/>
              <a:t>в-ли</a:t>
            </a:r>
            <a:r>
              <a:rPr lang="ru-RU" sz="1200" b="0" dirty="0"/>
              <a:t>: </a:t>
            </a:r>
            <a:r>
              <a:rPr lang="ru-RU" sz="1200" b="0" dirty="0" err="1" smtClean="0"/>
              <a:t>Рыбаченко</a:t>
            </a:r>
            <a:r>
              <a:rPr lang="ru-RU" sz="1200" b="0" dirty="0" smtClean="0"/>
              <a:t> </a:t>
            </a:r>
            <a:r>
              <a:rPr lang="ru-RU" sz="1200" b="0" dirty="0"/>
              <a:t>К.А., Макаренко О.А., </a:t>
            </a:r>
            <a:r>
              <a:rPr lang="ru-RU" sz="1200" b="0" dirty="0" err="1"/>
              <a:t>Валл</a:t>
            </a:r>
            <a:r>
              <a:rPr lang="ru-RU" sz="1200" b="0" dirty="0"/>
              <a:t> И.Н.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35-46A0-A4C4-7FB9C2ECE8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7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35-46A0-A4C4-7FB9C2ECE8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878592"/>
        <c:axId val="475870752"/>
      </c:barChart>
      <c:catAx>
        <c:axId val="47587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870752"/>
        <c:crosses val="autoZero"/>
        <c:auto val="1"/>
        <c:lblAlgn val="ctr"/>
        <c:lblOffset val="100"/>
        <c:noMultiLvlLbl val="0"/>
      </c:catAx>
      <c:valAx>
        <c:axId val="47587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878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0" dirty="0"/>
              <a:t>Группа </a:t>
            </a:r>
            <a:r>
              <a:rPr lang="ru-RU" sz="1200" b="0" dirty="0" smtClean="0"/>
              <a:t>«Ромашка» (3-4г. Дети первого года пребывания в д/с), </a:t>
            </a:r>
          </a:p>
          <a:p>
            <a:pPr>
              <a:defRPr sz="1200"/>
            </a:pPr>
            <a:r>
              <a:rPr lang="ru-RU" sz="1200" b="0" dirty="0" smtClean="0"/>
              <a:t>в-ли</a:t>
            </a:r>
            <a:r>
              <a:rPr lang="ru-RU" sz="1200" b="0" dirty="0"/>
              <a:t>: </a:t>
            </a:r>
            <a:r>
              <a:rPr lang="ru-RU" sz="1200" b="0" dirty="0" err="1" smtClean="0"/>
              <a:t>Саргасова</a:t>
            </a:r>
            <a:r>
              <a:rPr lang="ru-RU" sz="1200" b="0" baseline="0" dirty="0" smtClean="0"/>
              <a:t> Е.С., </a:t>
            </a:r>
            <a:r>
              <a:rPr lang="ru-RU" sz="1200" b="0" baseline="0" dirty="0" err="1" smtClean="0"/>
              <a:t>Семёнова</a:t>
            </a:r>
            <a:r>
              <a:rPr lang="ru-RU" sz="1200" b="0" baseline="0" dirty="0" smtClean="0"/>
              <a:t> О.Г.</a:t>
            </a:r>
            <a:endParaRPr lang="ru-RU" sz="1200" b="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51-4E7D-8002-EEFD2BE9BE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23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51-4E7D-8002-EEFD2BE9BE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871144"/>
        <c:axId val="475876240"/>
      </c:barChart>
      <c:catAx>
        <c:axId val="475871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876240"/>
        <c:crosses val="autoZero"/>
        <c:auto val="1"/>
        <c:lblAlgn val="ctr"/>
        <c:lblOffset val="100"/>
        <c:noMultiLvlLbl val="0"/>
      </c:catAx>
      <c:valAx>
        <c:axId val="475876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871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0" dirty="0"/>
              <a:t>Группа </a:t>
            </a:r>
            <a:r>
              <a:rPr lang="ru-RU" sz="1200" b="0" dirty="0" smtClean="0"/>
              <a:t>«Подснежник» (4-5л.), </a:t>
            </a:r>
          </a:p>
          <a:p>
            <a:pPr>
              <a:defRPr sz="1200"/>
            </a:pPr>
            <a:r>
              <a:rPr lang="ru-RU" sz="1200" b="0" dirty="0" smtClean="0"/>
              <a:t>в-ли</a:t>
            </a:r>
            <a:r>
              <a:rPr lang="ru-RU" sz="1200" b="0" dirty="0"/>
              <a:t>: </a:t>
            </a:r>
            <a:r>
              <a:rPr lang="ru-RU" sz="1200" b="0" dirty="0" smtClean="0"/>
              <a:t>Степанова</a:t>
            </a:r>
            <a:r>
              <a:rPr lang="ru-RU" sz="1200" b="0" baseline="0" dirty="0" smtClean="0"/>
              <a:t> Т.Д., Алексеева А.А.</a:t>
            </a:r>
            <a:endParaRPr lang="ru-RU" sz="1200" b="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12</c:v>
                </c:pt>
                <c:pt idx="2">
                  <c:v>15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50-46B1-AC4B-FD0A7DB0EE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13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50-46B1-AC4B-FD0A7DB0EE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871928"/>
        <c:axId val="475872320"/>
      </c:barChart>
      <c:catAx>
        <c:axId val="475871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872320"/>
        <c:crosses val="autoZero"/>
        <c:auto val="1"/>
        <c:lblAlgn val="ctr"/>
        <c:lblOffset val="100"/>
        <c:noMultiLvlLbl val="0"/>
      </c:catAx>
      <c:valAx>
        <c:axId val="475872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871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0" dirty="0"/>
              <a:t>Группа </a:t>
            </a:r>
            <a:r>
              <a:rPr lang="ru-RU" sz="1200" b="0" dirty="0" smtClean="0"/>
              <a:t>«Брусничка» (3-4г.), </a:t>
            </a:r>
          </a:p>
          <a:p>
            <a:pPr>
              <a:defRPr sz="1200"/>
            </a:pPr>
            <a:r>
              <a:rPr lang="ru-RU" sz="1200" b="0" dirty="0" smtClean="0"/>
              <a:t>в-ли</a:t>
            </a:r>
            <a:r>
              <a:rPr lang="ru-RU" sz="1200" b="0" dirty="0"/>
              <a:t>: </a:t>
            </a:r>
            <a:r>
              <a:rPr lang="ru-RU" sz="1200" b="0" dirty="0" err="1" smtClean="0"/>
              <a:t>Стрежнева</a:t>
            </a:r>
            <a:r>
              <a:rPr lang="ru-RU" sz="1200" b="0" baseline="0" dirty="0" smtClean="0"/>
              <a:t> Н.А., </a:t>
            </a:r>
            <a:r>
              <a:rPr lang="ru-RU" sz="1200" b="0" baseline="0" dirty="0" err="1" smtClean="0"/>
              <a:t>Завгородина</a:t>
            </a:r>
            <a:r>
              <a:rPr lang="ru-RU" sz="1200" b="0" baseline="0" dirty="0" smtClean="0"/>
              <a:t> О.В.</a:t>
            </a:r>
            <a:endParaRPr lang="ru-RU" sz="1200" b="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25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AA-41F9-BB11-5EC79247AE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22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AA-41F9-BB11-5EC79247A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872712"/>
        <c:axId val="475874280"/>
      </c:barChart>
      <c:catAx>
        <c:axId val="475872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874280"/>
        <c:crosses val="autoZero"/>
        <c:auto val="1"/>
        <c:lblAlgn val="ctr"/>
        <c:lblOffset val="100"/>
        <c:noMultiLvlLbl val="0"/>
      </c:catAx>
      <c:valAx>
        <c:axId val="475874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872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0" dirty="0"/>
              <a:t>Группа </a:t>
            </a:r>
            <a:r>
              <a:rPr lang="ru-RU" sz="1200" b="0" dirty="0" smtClean="0"/>
              <a:t>«Аленький</a:t>
            </a:r>
            <a:r>
              <a:rPr lang="ru-RU" sz="1200" b="0" baseline="0" dirty="0" smtClean="0"/>
              <a:t> цветочек</a:t>
            </a:r>
            <a:r>
              <a:rPr lang="ru-RU" sz="1200" b="0" dirty="0" smtClean="0"/>
              <a:t>» (4-5л.), </a:t>
            </a:r>
          </a:p>
          <a:p>
            <a:pPr>
              <a:defRPr sz="1200"/>
            </a:pPr>
            <a:r>
              <a:rPr lang="ru-RU" sz="1200" b="0" dirty="0" smtClean="0"/>
              <a:t>в-ли</a:t>
            </a:r>
            <a:r>
              <a:rPr lang="ru-RU" sz="1200" b="0" dirty="0"/>
              <a:t>: </a:t>
            </a:r>
            <a:r>
              <a:rPr lang="ru-RU" sz="1200" b="0" dirty="0" smtClean="0"/>
              <a:t>Святошенко</a:t>
            </a:r>
            <a:r>
              <a:rPr lang="ru-RU" sz="1200" b="0" baseline="0" dirty="0" smtClean="0"/>
              <a:t> И.Н., </a:t>
            </a:r>
            <a:r>
              <a:rPr lang="ru-RU" sz="1200" b="0" baseline="0" dirty="0" err="1" smtClean="0"/>
              <a:t>Марникова</a:t>
            </a:r>
            <a:r>
              <a:rPr lang="ru-RU" sz="1200" b="0" baseline="0" dirty="0" smtClean="0"/>
              <a:t> Л.А.</a:t>
            </a:r>
            <a:endParaRPr lang="ru-RU" sz="1200" b="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11</c:v>
                </c:pt>
                <c:pt idx="2">
                  <c:v>16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97-4BF1-9CBD-190B8A68FF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16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97-4BF1-9CBD-190B8A68F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875064"/>
        <c:axId val="475875848"/>
      </c:barChart>
      <c:catAx>
        <c:axId val="475875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875848"/>
        <c:crosses val="autoZero"/>
        <c:auto val="1"/>
        <c:lblAlgn val="ctr"/>
        <c:lblOffset val="100"/>
        <c:noMultiLvlLbl val="0"/>
      </c:catAx>
      <c:valAx>
        <c:axId val="475875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875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0" dirty="0"/>
              <a:t>Группа </a:t>
            </a:r>
            <a:r>
              <a:rPr lang="ru-RU" sz="1200" b="0" dirty="0" smtClean="0"/>
              <a:t>«Незабудка» (4-5л., 5-6л. Разновозрастная логопедическая группа), </a:t>
            </a:r>
          </a:p>
          <a:p>
            <a:pPr>
              <a:defRPr sz="1200"/>
            </a:pPr>
            <a:r>
              <a:rPr lang="ru-RU" sz="1200" b="0" dirty="0" smtClean="0"/>
              <a:t>в-ли</a:t>
            </a:r>
            <a:r>
              <a:rPr lang="ru-RU" sz="1200" b="0" dirty="0"/>
              <a:t>: </a:t>
            </a:r>
            <a:r>
              <a:rPr lang="ru-RU" sz="1200" b="0" dirty="0" err="1" smtClean="0"/>
              <a:t>Пуцелёва</a:t>
            </a:r>
            <a:r>
              <a:rPr lang="ru-RU" sz="1200" b="0" baseline="0" dirty="0" smtClean="0"/>
              <a:t> Е.В., </a:t>
            </a:r>
            <a:r>
              <a:rPr lang="ru-RU" sz="1200" b="0" baseline="0" dirty="0" err="1" smtClean="0"/>
              <a:t>Певнева</a:t>
            </a:r>
            <a:r>
              <a:rPr lang="ru-RU" sz="1200" b="0" baseline="0" dirty="0" smtClean="0"/>
              <a:t> Н.Г., </a:t>
            </a:r>
          </a:p>
          <a:p>
            <a:pPr>
              <a:defRPr sz="1200"/>
            </a:pPr>
            <a:r>
              <a:rPr lang="ru-RU" sz="1200" b="0" baseline="0" dirty="0" smtClean="0"/>
              <a:t>учитель-логопед </a:t>
            </a:r>
            <a:r>
              <a:rPr lang="ru-RU" sz="1200" b="0" baseline="0" dirty="0" err="1" smtClean="0"/>
              <a:t>Искакова</a:t>
            </a:r>
            <a:r>
              <a:rPr lang="ru-RU" sz="1200" b="0" baseline="0" dirty="0" smtClean="0"/>
              <a:t> Т.Ю.</a:t>
            </a:r>
            <a:endParaRPr lang="ru-RU" sz="1200" b="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19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FB-4E49-BB52-73A77E52E0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18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FB-4E49-BB52-73A77E52E0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992312"/>
        <c:axId val="245991528"/>
      </c:barChart>
      <c:catAx>
        <c:axId val="245992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991528"/>
        <c:crosses val="autoZero"/>
        <c:auto val="1"/>
        <c:lblAlgn val="ctr"/>
        <c:lblOffset val="100"/>
        <c:noMultiLvlLbl val="0"/>
      </c:catAx>
      <c:valAx>
        <c:axId val="245991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992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8EE7-DDEB-4F80-90D7-DA0DE45D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19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5</cp:revision>
  <cp:lastPrinted>2017-06-16T08:52:00Z</cp:lastPrinted>
  <dcterms:created xsi:type="dcterms:W3CDTF">2014-06-11T04:26:00Z</dcterms:created>
  <dcterms:modified xsi:type="dcterms:W3CDTF">2017-06-16T09:27:00Z</dcterms:modified>
</cp:coreProperties>
</file>