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086" w:rsidRPr="00B815A9" w:rsidRDefault="00873086" w:rsidP="00B81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815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Протокол</w:t>
      </w:r>
      <w:r w:rsidR="00F831D5" w:rsidRPr="00B815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E13F05" w:rsidRPr="00B815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Родительской конференции </w:t>
      </w:r>
      <w:r w:rsidR="00B815A9" w:rsidRPr="00B815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№ 2</w:t>
      </w:r>
      <w:r w:rsidR="00B815A9" w:rsidRPr="00B815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от </w:t>
      </w:r>
      <w:r w:rsidR="00B815A9" w:rsidRPr="00B815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28.05.2019г.</w:t>
      </w:r>
    </w:p>
    <w:p w:rsidR="00B815A9" w:rsidRDefault="00B815A9" w:rsidP="00CB7A2C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3086" w:rsidRPr="00AE1C74" w:rsidRDefault="00CB7A2C" w:rsidP="00CB7A2C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Присутствовало: </w:t>
      </w:r>
      <w:r w:rsidR="007F7219">
        <w:rPr>
          <w:rFonts w:ascii="Times New Roman" w:eastAsia="Times New Roman" w:hAnsi="Times New Roman" w:cs="Times New Roman"/>
          <w:sz w:val="24"/>
          <w:szCs w:val="28"/>
          <w:lang w:eastAsia="ru-RU"/>
        </w:rPr>
        <w:t>46</w:t>
      </w:r>
      <w:r w:rsidR="00EB4A94"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>человек</w:t>
      </w:r>
    </w:p>
    <w:p w:rsidR="00B815A9" w:rsidRDefault="00B815A9" w:rsidP="00873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3086" w:rsidRPr="00AE1C74" w:rsidRDefault="00873086" w:rsidP="00873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Повестка:</w:t>
      </w:r>
    </w:p>
    <w:p w:rsidR="00F831D5" w:rsidRDefault="00785CB1" w:rsidP="00785CB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5CB1">
        <w:rPr>
          <w:rFonts w:ascii="Times New Roman" w:eastAsia="Times New Roman" w:hAnsi="Times New Roman" w:cs="Times New Roman"/>
          <w:sz w:val="24"/>
          <w:szCs w:val="28"/>
          <w:lang w:eastAsia="ru-RU"/>
        </w:rPr>
        <w:t>Ито</w:t>
      </w:r>
      <w:r w:rsidR="00F831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ги работы МАДОУ д/с № 439 в 2018 – 2019 </w:t>
      </w:r>
      <w:proofErr w:type="spellStart"/>
      <w:r w:rsidR="00F831D5">
        <w:rPr>
          <w:rFonts w:ascii="Times New Roman" w:eastAsia="Times New Roman" w:hAnsi="Times New Roman" w:cs="Times New Roman"/>
          <w:sz w:val="24"/>
          <w:szCs w:val="28"/>
          <w:lang w:eastAsia="ru-RU"/>
        </w:rPr>
        <w:t>уч.г</w:t>
      </w:r>
      <w:proofErr w:type="spellEnd"/>
      <w:r w:rsidR="00F831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.. </w:t>
      </w:r>
    </w:p>
    <w:p w:rsidR="00785CB1" w:rsidRDefault="00F831D5" w:rsidP="00785CB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785CB1" w:rsidRPr="00785CB1">
        <w:rPr>
          <w:rFonts w:ascii="Times New Roman" w:eastAsia="Times New Roman" w:hAnsi="Times New Roman" w:cs="Times New Roman"/>
          <w:sz w:val="24"/>
          <w:szCs w:val="28"/>
          <w:lang w:eastAsia="ru-RU"/>
        </w:rPr>
        <w:t>ерспективы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2019-2020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785CB1" w:rsidRPr="00785C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(зав. МАДОУ В. М. Волченко и ст. воспитатель Л. Н. Галкина)</w:t>
      </w:r>
    </w:p>
    <w:p w:rsidR="00F831D5" w:rsidRPr="00785CB1" w:rsidRDefault="00F831D5" w:rsidP="00785CB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Разное </w:t>
      </w:r>
    </w:p>
    <w:p w:rsidR="00785CB1" w:rsidRDefault="00785CB1" w:rsidP="00785CB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5CB1">
        <w:rPr>
          <w:rFonts w:ascii="Times New Roman" w:eastAsia="Times New Roman" w:hAnsi="Times New Roman" w:cs="Times New Roman"/>
          <w:sz w:val="24"/>
          <w:szCs w:val="28"/>
          <w:lang w:eastAsia="ru-RU"/>
        </w:rPr>
        <w:t>Награждение по итогам года (зав. МАДОУ В. М. Волченко)</w:t>
      </w:r>
    </w:p>
    <w:p w:rsidR="00B815A9" w:rsidRDefault="00B815A9" w:rsidP="00873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31D5" w:rsidRPr="00F831D5" w:rsidRDefault="00F831D5" w:rsidP="00873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1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– презентация </w:t>
      </w:r>
    </w:p>
    <w:p w:rsidR="00B815A9" w:rsidRDefault="00B815A9" w:rsidP="00873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873086" w:rsidRPr="00AE1C74" w:rsidRDefault="00873086" w:rsidP="00873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1C7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Ход </w:t>
      </w:r>
    </w:p>
    <w:p w:rsidR="00F831D5" w:rsidRDefault="00873086" w:rsidP="00B815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п</w:t>
      </w:r>
      <w:r w:rsidR="00F831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ервому вопросу выступала Л. Н. Галкина, в презентации, она рассказала о </w:t>
      </w:r>
      <w:r w:rsidR="00E26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качестве освоения дошкольниками содержания ООП ДО, о реализации вариативных Программ, об основных мероприятиях текущего года. Представила данные о квалификации и уровне профессиональных компетенций педагогов. </w:t>
      </w:r>
      <w:r w:rsidR="00FB30DF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Рассказала о качестве реализации дополнительного образования.</w:t>
      </w:r>
    </w:p>
    <w:p w:rsidR="007454CA" w:rsidRPr="00AE1C74" w:rsidRDefault="00FB30DF" w:rsidP="00B815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</w:t>
      </w:r>
      <w:r w:rsidR="00F831D5">
        <w:rPr>
          <w:rFonts w:ascii="Times New Roman" w:eastAsia="Times New Roman" w:hAnsi="Times New Roman" w:cs="Times New Roman"/>
          <w:sz w:val="24"/>
          <w:szCs w:val="28"/>
          <w:lang w:eastAsia="ru-RU"/>
        </w:rPr>
        <w:t>ав. МА</w:t>
      </w:r>
      <w:r w:rsidR="00873086"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ДОУ д/с № 439 В.М. Волченко, </w:t>
      </w:r>
      <w:r w:rsidR="00E26D2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представила</w:t>
      </w:r>
      <w:r w:rsidR="00EB4A94"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план административно-хозяйственной деятельност</w:t>
      </w:r>
      <w:r w:rsidR="00E26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на текущий </w:t>
      </w:r>
      <w:proofErr w:type="spellStart"/>
      <w:r w:rsidR="00E26D27">
        <w:rPr>
          <w:rFonts w:ascii="Times New Roman" w:eastAsia="Times New Roman" w:hAnsi="Times New Roman" w:cs="Times New Roman"/>
          <w:sz w:val="24"/>
          <w:szCs w:val="28"/>
          <w:lang w:eastAsia="ru-RU"/>
        </w:rPr>
        <w:t>уч.г</w:t>
      </w:r>
      <w:proofErr w:type="spellEnd"/>
      <w:r w:rsidR="00E26D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EB4A94"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873086"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Обратили внимание родителей </w:t>
      </w:r>
      <w:r w:rsidR="00EB4A94"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соблюдение режима и правил посещения ДОУ.</w:t>
      </w:r>
      <w:r w:rsidR="00EC5A41"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13F05"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Вера Михайловна озвучила режим работы детского сада в летний период: </w:t>
      </w:r>
      <w:r w:rsidR="00E26D27">
        <w:rPr>
          <w:rFonts w:ascii="Times New Roman" w:eastAsia="Times New Roman" w:hAnsi="Times New Roman" w:cs="Times New Roman"/>
          <w:sz w:val="24"/>
          <w:szCs w:val="28"/>
          <w:lang w:eastAsia="ru-RU"/>
        </w:rPr>
        <w:t>с 16</w:t>
      </w:r>
      <w:r w:rsidR="00E13F05"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июля по 15 августа - текущий ремонт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Далее Вера Михайловна рассказала об</w:t>
      </w:r>
      <w:r w:rsidR="007454CA"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организации профилактических мероприятий в 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ОУ, в том числе в зимний период. </w:t>
      </w:r>
      <w:r w:rsidR="007454CA"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Она привела положительную динамику снижения заболеваемости на 20% и увеличение посещаемости вследствие применения </w:t>
      </w:r>
      <w:proofErr w:type="spellStart"/>
      <w:r w:rsidR="007454CA"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>галотерапии</w:t>
      </w:r>
      <w:proofErr w:type="spellEnd"/>
      <w:r w:rsidR="007454CA"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употребления кислородного коктейля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биомороженного</w:t>
      </w:r>
      <w:proofErr w:type="spellEnd"/>
      <w:r w:rsidR="007454CA"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F7219" w:rsidRDefault="007F7219" w:rsidP="00B815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второму вопросу: старший воспитатель представила родителям Программу экономического воспитания старших дошкольников (основные темы, формы организации детей и проведения совместной деятельности, методы и приемы реализации содержания Программы). Родителей заинтересовала данная Программа. Романова Мария Николаевна (гр. Тюльпанчик) отметила важность формирования финансовой грамотности уже в дошкольный период, предложила реализовывать Программу в данной группе. Её поддержали родители групп Колосок, Подснежник, Ромашка, Василёк.</w:t>
      </w:r>
    </w:p>
    <w:p w:rsidR="00EB4A94" w:rsidRPr="00AE1C74" w:rsidRDefault="00873086" w:rsidP="00B81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разделе «разное» были обсуждены вопросы:</w:t>
      </w:r>
    </w:p>
    <w:p w:rsidR="00EC5A41" w:rsidRPr="00AE1C74" w:rsidRDefault="00EC5A41" w:rsidP="00B815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>О соблюдении мер предосторожности в связи с угрозой террористических актов</w:t>
      </w:r>
      <w:r w:rsidR="007454CA"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участившимися случаями попадания на территорию детских садов запрещённых к употреблению веществ.</w:t>
      </w:r>
    </w:p>
    <w:p w:rsidR="00AE1C74" w:rsidRPr="00AE1C74" w:rsidRDefault="00AE1C74" w:rsidP="00B815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>О необходимости использования специальной защиты на окнах.</w:t>
      </w:r>
    </w:p>
    <w:p w:rsidR="00AE1C74" w:rsidRPr="00AE1C74" w:rsidRDefault="00AE1C74" w:rsidP="00B815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>О необходимости перевозки детей с использованием специальных удерживающих средств.</w:t>
      </w:r>
    </w:p>
    <w:p w:rsidR="00B815A9" w:rsidRDefault="00B815A9" w:rsidP="00B81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873086" w:rsidRPr="00AE1C74" w:rsidRDefault="00873086" w:rsidP="00B81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AE1C7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Решение </w:t>
      </w:r>
    </w:p>
    <w:p w:rsidR="007454CA" w:rsidRDefault="00FB30DF" w:rsidP="00B815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72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Считать выполнение плана мероприятий в 2018-2019 </w:t>
      </w:r>
      <w:proofErr w:type="spellStart"/>
      <w:r w:rsidRPr="007F7219">
        <w:rPr>
          <w:rFonts w:ascii="Times New Roman" w:eastAsia="Times New Roman" w:hAnsi="Times New Roman" w:cs="Times New Roman"/>
          <w:sz w:val="24"/>
          <w:szCs w:val="28"/>
          <w:lang w:eastAsia="ru-RU"/>
        </w:rPr>
        <w:t>уч.г</w:t>
      </w:r>
      <w:proofErr w:type="spellEnd"/>
      <w:r w:rsidRPr="007F7219">
        <w:rPr>
          <w:rFonts w:ascii="Times New Roman" w:eastAsia="Times New Roman" w:hAnsi="Times New Roman" w:cs="Times New Roman"/>
          <w:sz w:val="24"/>
          <w:szCs w:val="28"/>
          <w:lang w:eastAsia="ru-RU"/>
        </w:rPr>
        <w:t>. на высоком уровне. Продолжить реализацию ООП ДО в целом и Вариативных Программ в частности.</w:t>
      </w:r>
    </w:p>
    <w:p w:rsidR="007F7219" w:rsidRPr="007F7219" w:rsidRDefault="007F7219" w:rsidP="00B815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Рассмотреть возможность реализации Программы экономического воспитания старших дошкольников </w:t>
      </w:r>
      <w:r w:rsidR="00B815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старших и подготовительных группах в 2019-2020 </w:t>
      </w:r>
      <w:proofErr w:type="spellStart"/>
      <w:r w:rsidR="00B815A9">
        <w:rPr>
          <w:rFonts w:ascii="Times New Roman" w:eastAsia="Times New Roman" w:hAnsi="Times New Roman" w:cs="Times New Roman"/>
          <w:sz w:val="24"/>
          <w:szCs w:val="28"/>
          <w:lang w:eastAsia="ru-RU"/>
        </w:rPr>
        <w:t>уч.г</w:t>
      </w:r>
      <w:proofErr w:type="spellEnd"/>
      <w:r w:rsidR="00B815A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454CA" w:rsidRPr="007F7219" w:rsidRDefault="007454CA" w:rsidP="00B815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72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Использовать </w:t>
      </w:r>
      <w:proofErr w:type="spellStart"/>
      <w:r w:rsidRPr="007F721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световозвращающие</w:t>
      </w:r>
      <w:proofErr w:type="spellEnd"/>
      <w:r w:rsidRPr="007F72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элементы</w:t>
      </w:r>
      <w:r w:rsidR="00AE1C74" w:rsidRPr="007F72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специальные удерживающие средства для перевозки детей. </w:t>
      </w:r>
      <w:r w:rsidRPr="007F72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Считать </w:t>
      </w:r>
      <w:r w:rsidR="005823A3" w:rsidRPr="007F72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применение </w:t>
      </w:r>
      <w:proofErr w:type="spellStart"/>
      <w:r w:rsidR="005823A3" w:rsidRPr="007F7219">
        <w:rPr>
          <w:rFonts w:ascii="Times New Roman" w:eastAsia="Times New Roman" w:hAnsi="Times New Roman" w:cs="Times New Roman"/>
          <w:sz w:val="24"/>
          <w:szCs w:val="28"/>
          <w:lang w:eastAsia="ru-RU"/>
        </w:rPr>
        <w:t>галотерапии</w:t>
      </w:r>
      <w:proofErr w:type="spellEnd"/>
      <w:r w:rsidR="005823A3" w:rsidRPr="007F72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употребление кислородного коктейля положительным опытом в профилактике простудных заболеваний и укреплении иммунитета и использовать данные методики в дальнейшем.</w:t>
      </w:r>
    </w:p>
    <w:p w:rsidR="00873086" w:rsidRPr="00AE1C74" w:rsidRDefault="00873086" w:rsidP="0087308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873086" w:rsidRPr="00AE1C74" w:rsidRDefault="00873086" w:rsidP="0087308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3086" w:rsidRPr="00AE1C74" w:rsidRDefault="00873086" w:rsidP="0087308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3086" w:rsidRPr="00AE1C74" w:rsidRDefault="00873086" w:rsidP="0087308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</w:t>
      </w:r>
      <w:r w:rsidR="005823A3"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</w:t>
      </w:r>
      <w:proofErr w:type="gramEnd"/>
      <w:r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 /В.</w:t>
      </w:r>
      <w:r w:rsidR="005823A3"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>М. Волченко/</w:t>
      </w:r>
    </w:p>
    <w:p w:rsidR="00745C3E" w:rsidRPr="00AE1C74" w:rsidRDefault="00873086" w:rsidP="00AE1C74">
      <w:pPr>
        <w:spacing w:after="0" w:line="240" w:lineRule="auto"/>
        <w:ind w:left="720"/>
        <w:contextualSpacing/>
        <w:rPr>
          <w:sz w:val="20"/>
        </w:rPr>
      </w:pPr>
      <w:proofErr w:type="gramStart"/>
      <w:r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>Секретарь  _</w:t>
      </w:r>
      <w:proofErr w:type="gramEnd"/>
      <w:r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 /Л.</w:t>
      </w:r>
      <w:r w:rsidR="005823A3"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E1C74">
        <w:rPr>
          <w:rFonts w:ascii="Times New Roman" w:eastAsia="Times New Roman" w:hAnsi="Times New Roman" w:cs="Times New Roman"/>
          <w:sz w:val="24"/>
          <w:szCs w:val="28"/>
          <w:lang w:eastAsia="ru-RU"/>
        </w:rPr>
        <w:t>Н. Галкина/</w:t>
      </w:r>
    </w:p>
    <w:sectPr w:rsidR="00745C3E" w:rsidRPr="00AE1C74" w:rsidSect="00AE1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A3D1A"/>
    <w:multiLevelType w:val="hybridMultilevel"/>
    <w:tmpl w:val="AFB0A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7270"/>
    <w:multiLevelType w:val="hybridMultilevel"/>
    <w:tmpl w:val="00C2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72CB9"/>
    <w:multiLevelType w:val="hybridMultilevel"/>
    <w:tmpl w:val="E7E01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72055"/>
    <w:multiLevelType w:val="hybridMultilevel"/>
    <w:tmpl w:val="5FD4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56BE3"/>
    <w:multiLevelType w:val="hybridMultilevel"/>
    <w:tmpl w:val="3D38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10"/>
    <w:rsid w:val="000F32B7"/>
    <w:rsid w:val="00337DD4"/>
    <w:rsid w:val="00505731"/>
    <w:rsid w:val="00565250"/>
    <w:rsid w:val="005823A3"/>
    <w:rsid w:val="005F2446"/>
    <w:rsid w:val="00622009"/>
    <w:rsid w:val="007454CA"/>
    <w:rsid w:val="00745C3E"/>
    <w:rsid w:val="0076614F"/>
    <w:rsid w:val="00785CB1"/>
    <w:rsid w:val="007F7219"/>
    <w:rsid w:val="00873086"/>
    <w:rsid w:val="00AE1C74"/>
    <w:rsid w:val="00B24E7B"/>
    <w:rsid w:val="00B815A9"/>
    <w:rsid w:val="00BF24FB"/>
    <w:rsid w:val="00C41C10"/>
    <w:rsid w:val="00CB7A2C"/>
    <w:rsid w:val="00D836D2"/>
    <w:rsid w:val="00E13F05"/>
    <w:rsid w:val="00E26D27"/>
    <w:rsid w:val="00E60E8C"/>
    <w:rsid w:val="00EB4A94"/>
    <w:rsid w:val="00EC5A41"/>
    <w:rsid w:val="00F831D5"/>
    <w:rsid w:val="00FB30DF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0B5B3-1A66-407C-903E-74D5D168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2019-10-16T05:56:00Z</cp:lastPrinted>
  <dcterms:created xsi:type="dcterms:W3CDTF">2015-11-13T08:48:00Z</dcterms:created>
  <dcterms:modified xsi:type="dcterms:W3CDTF">2019-10-16T05:58:00Z</dcterms:modified>
</cp:coreProperties>
</file>